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75" w:rsidRPr="00AC59C3" w:rsidRDefault="00107475" w:rsidP="0010747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9C3">
        <w:rPr>
          <w:rFonts w:ascii="Times New Roman" w:hAnsi="Times New Roman" w:cs="Times New Roman"/>
          <w:sz w:val="28"/>
          <w:szCs w:val="28"/>
        </w:rPr>
        <w:t>Kiss Dóra Bernadett</w:t>
      </w:r>
    </w:p>
    <w:p w:rsidR="00107475" w:rsidRPr="00AC59C3" w:rsidRDefault="00107475" w:rsidP="0010747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9C3">
        <w:rPr>
          <w:rFonts w:ascii="Times New Roman" w:hAnsi="Times New Roman" w:cs="Times New Roman"/>
          <w:sz w:val="28"/>
          <w:szCs w:val="28"/>
        </w:rPr>
        <w:t>ELTE Állam-és Jogtudományi Kar Hallgatói Önkormányzata</w:t>
      </w:r>
    </w:p>
    <w:p w:rsidR="009F399F" w:rsidRDefault="00107475" w:rsidP="0010747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C59C3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AC59C3">
        <w:rPr>
          <w:rFonts w:ascii="Times New Roman" w:hAnsi="Times New Roman" w:cs="Times New Roman"/>
          <w:i/>
          <w:sz w:val="24"/>
          <w:szCs w:val="24"/>
        </w:rPr>
        <w:t xml:space="preserve"> tudományos-és kulturális ügyekért felelős alelnök</w:t>
      </w:r>
      <w:r>
        <w:rPr>
          <w:rFonts w:ascii="Times New Roman" w:hAnsi="Times New Roman" w:cs="Times New Roman"/>
          <w:i/>
          <w:sz w:val="24"/>
          <w:szCs w:val="24"/>
        </w:rPr>
        <w:t xml:space="preserve"> júniusi</w:t>
      </w:r>
      <w:r w:rsidRPr="00AC59C3">
        <w:rPr>
          <w:rFonts w:ascii="Times New Roman" w:hAnsi="Times New Roman" w:cs="Times New Roman"/>
          <w:i/>
          <w:sz w:val="24"/>
          <w:szCs w:val="24"/>
        </w:rPr>
        <w:t xml:space="preserve"> beszámolója</w:t>
      </w:r>
    </w:p>
    <w:p w:rsidR="00107475" w:rsidRDefault="00107475" w:rsidP="0010747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7475" w:rsidRPr="00DC7B01" w:rsidRDefault="00107475" w:rsidP="0010747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7B01">
        <w:rPr>
          <w:rFonts w:ascii="Times New Roman" w:hAnsi="Times New Roman" w:cs="Times New Roman"/>
          <w:sz w:val="24"/>
          <w:szCs w:val="24"/>
          <w:u w:val="single"/>
        </w:rPr>
        <w:t xml:space="preserve">Bevezető: </w:t>
      </w:r>
    </w:p>
    <w:p w:rsidR="00107475" w:rsidRDefault="00107475" w:rsidP="0010747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107475" w:rsidRDefault="00107475" w:rsidP="0010747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Tekintettel a vizsgaidőszakra, kulturális esemény júniusban már nem került megrendezésre. </w:t>
      </w:r>
    </w:p>
    <w:p w:rsidR="00107475" w:rsidRDefault="00107475" w:rsidP="0010747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elnökségi ülésre és egy bizottsági ülésre került sor, valamint a Kari Tanács is összeült ebben a hónapban. </w:t>
      </w:r>
    </w:p>
    <w:p w:rsidR="00107475" w:rsidRDefault="00107475" w:rsidP="0010747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107475" w:rsidRPr="00DC7B01" w:rsidRDefault="00107475" w:rsidP="0010747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7B01">
        <w:rPr>
          <w:rFonts w:ascii="Times New Roman" w:hAnsi="Times New Roman" w:cs="Times New Roman"/>
          <w:sz w:val="24"/>
          <w:szCs w:val="24"/>
          <w:u w:val="single"/>
        </w:rPr>
        <w:t xml:space="preserve">Bizottsági ülés: </w:t>
      </w:r>
    </w:p>
    <w:p w:rsidR="00304AB2" w:rsidRDefault="00304AB2" w:rsidP="00304AB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107475" w:rsidRDefault="00107475" w:rsidP="00304AB2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Június 30-án ült össze a Bizottság, hogy az őszi szemeszterr</w:t>
      </w:r>
      <w:r w:rsidR="00304AB2">
        <w:rPr>
          <w:rFonts w:ascii="Times New Roman" w:hAnsi="Times New Roman" w:cs="Times New Roman"/>
          <w:sz w:val="24"/>
          <w:szCs w:val="24"/>
        </w:rPr>
        <w:t>e vonatkozóan megbeszéljük a programtervezetet. Célunk volt, hogy egy minél színesebb eseménysorozat összeállítása, főként azért, hogy az igényeket szélesebb körben kielégíthessük. Reményeink szerint sor fog kerülni egy Jazz-estre és egy néptánc estre is karunk dísztermében, az Aula Magnában. Emellett szeretnénk megszervezni egy többalkalmas filmklubbot, valamint egy történelmi témájú elődás-sorozat megrendezésében is gondolkodunk, amely elsősorban olyan témákat dolgozna fel, amelyek kevésbé köztudottak. Mindemellett, ha költségvetésünket sem terhelné túlságosan meg, akkor szeretnénk megvalósítani egy Stand-</w:t>
      </w:r>
      <w:proofErr w:type="spellStart"/>
      <w:r w:rsidR="00304AB2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304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AB2">
        <w:rPr>
          <w:rFonts w:ascii="Times New Roman" w:hAnsi="Times New Roman" w:cs="Times New Roman"/>
          <w:sz w:val="24"/>
          <w:szCs w:val="24"/>
        </w:rPr>
        <w:t>comedy</w:t>
      </w:r>
      <w:proofErr w:type="spellEnd"/>
      <w:r w:rsidR="00304AB2">
        <w:rPr>
          <w:rFonts w:ascii="Times New Roman" w:hAnsi="Times New Roman" w:cs="Times New Roman"/>
          <w:sz w:val="24"/>
          <w:szCs w:val="24"/>
        </w:rPr>
        <w:t xml:space="preserve"> estet is. </w:t>
      </w:r>
    </w:p>
    <w:p w:rsidR="00D036A4" w:rsidRDefault="00D036A4" w:rsidP="00304AB2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AC4" w:rsidRDefault="00422AC4" w:rsidP="00422AC4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alábbi programlehetőségek karunkon kerülnének megrendezésre, így ezen események mellett szeretnénk még a </w:t>
      </w:r>
      <w:r>
        <w:rPr>
          <w:rFonts w:ascii="Times New Roman" w:hAnsi="Times New Roman" w:cs="Times New Roman"/>
          <w:sz w:val="24"/>
          <w:szCs w:val="24"/>
        </w:rPr>
        <w:t>hagyományokhoz híven</w:t>
      </w:r>
      <w:r>
        <w:rPr>
          <w:rFonts w:ascii="Times New Roman" w:hAnsi="Times New Roman" w:cs="Times New Roman"/>
          <w:sz w:val="24"/>
          <w:szCs w:val="24"/>
        </w:rPr>
        <w:t xml:space="preserve"> egy-két színház illetve múzeumlátogatást is megszervezni. </w:t>
      </w:r>
    </w:p>
    <w:p w:rsidR="00D036A4" w:rsidRDefault="00D036A4" w:rsidP="00422AC4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AC4" w:rsidRPr="00DC7B01" w:rsidRDefault="00422AC4" w:rsidP="00DC7B01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közösségi könyvtár megvalósítása is szóba került az ülés alatt. Itt elsősorban arra gondoltunk, hogy könyvkiadókat keresnénk fel azzal, hogyha vannak számukra </w:t>
      </w:r>
      <w:r w:rsidR="00D036A4">
        <w:rPr>
          <w:rFonts w:ascii="Times New Roman" w:hAnsi="Times New Roman" w:cs="Times New Roman"/>
          <w:sz w:val="24"/>
          <w:szCs w:val="24"/>
        </w:rPr>
        <w:t xml:space="preserve">fölös, nélkülözhető könyveik, akkor karunk részére bocsáthatnák őket. A hallgatóink közül a könyveket bárki elvihetné, de helyette hozni kellene egy másikat. Így egyfajta körforgás lenne megteremthető </w:t>
      </w:r>
      <w:r w:rsidR="00DC7B01">
        <w:rPr>
          <w:rFonts w:ascii="Times New Roman" w:hAnsi="Times New Roman" w:cs="Times New Roman"/>
          <w:sz w:val="24"/>
          <w:szCs w:val="24"/>
        </w:rPr>
        <w:t>folyamatosan változó könyv-állománnyal</w:t>
      </w:r>
      <w:r w:rsidR="00D036A4" w:rsidRPr="00DC7B01">
        <w:rPr>
          <w:rFonts w:ascii="Times New Roman" w:hAnsi="Times New Roman" w:cs="Times New Roman"/>
          <w:sz w:val="24"/>
          <w:szCs w:val="24"/>
        </w:rPr>
        <w:t>. Hasonló elven működne</w:t>
      </w:r>
      <w:r w:rsidR="00DC7B01">
        <w:rPr>
          <w:rFonts w:ascii="Times New Roman" w:hAnsi="Times New Roman" w:cs="Times New Roman"/>
          <w:sz w:val="24"/>
          <w:szCs w:val="24"/>
        </w:rPr>
        <w:t xml:space="preserve"> a rendszer</w:t>
      </w:r>
      <w:r w:rsidR="00D036A4" w:rsidRPr="00DC7B01">
        <w:rPr>
          <w:rFonts w:ascii="Times New Roman" w:hAnsi="Times New Roman" w:cs="Times New Roman"/>
          <w:sz w:val="24"/>
          <w:szCs w:val="24"/>
        </w:rPr>
        <w:t>, mint néhány belvárosi kávéházban (Fecske Presszó, Kelet Kávéház).</w:t>
      </w:r>
    </w:p>
    <w:p w:rsidR="00D036A4" w:rsidRDefault="00D036A4" w:rsidP="00422AC4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6A4" w:rsidRDefault="004B47A2" w:rsidP="00422AC4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Célul tűztük ki, hogy egy internetes felületet fogunk szeptembertől létrehozni, ahol naptár jellegűen, napi bontásban lennének láthatóak a kari események (TDK ülések, HÖK események, diákszervezetek programjai). Ez a tájékozódást mindenki számára megkönnyítené, egyszerűen lehetne értesülni az aznapi eseményekről. </w:t>
      </w:r>
    </w:p>
    <w:p w:rsidR="004B47A2" w:rsidRDefault="004B47A2" w:rsidP="00422AC4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7A2" w:rsidRDefault="004B47A2" w:rsidP="00422AC4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Továbbá távolabbi célként fogalmazódott meg az Elnökségben, hogy félévente kari szinten kiadásra kerülhetne egy publikációs kötet. Ezzel kapcsolatban a kari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Tudományos Diákkörökkel és a Jurátussal is fel fogom venni a kapcsolatot, hogy a legmegfelelőbb módon valósulhasson meg e lehetőség. </w:t>
      </w:r>
    </w:p>
    <w:p w:rsidR="004B47A2" w:rsidRDefault="004B47A2" w:rsidP="00422AC4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7A2" w:rsidRPr="00DC7B01" w:rsidRDefault="004B47A2" w:rsidP="004B47A2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7B01">
        <w:rPr>
          <w:rFonts w:ascii="Times New Roman" w:hAnsi="Times New Roman" w:cs="Times New Roman"/>
          <w:sz w:val="24"/>
          <w:szCs w:val="24"/>
          <w:u w:val="single"/>
        </w:rPr>
        <w:t>Új Nemzeti Kiválóság Program</w:t>
      </w:r>
    </w:p>
    <w:p w:rsidR="004B47A2" w:rsidRDefault="004B47A2" w:rsidP="004B47A2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2B0" w:rsidRDefault="004B47A2" w:rsidP="007A52B0">
      <w:pPr>
        <w:pStyle w:val="Listaszerbekezds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7A2">
        <w:rPr>
          <w:rFonts w:ascii="Times New Roman" w:hAnsi="Times New Roman" w:cs="Times New Roman"/>
          <w:sz w:val="24"/>
          <w:szCs w:val="24"/>
        </w:rPr>
        <w:t>Az Emberi Erőforrások Minisztériuma Új Nemzeti Kiválóság Program néven egy új ösztöndíjprogramot hozott létre.</w:t>
      </w:r>
      <w:r>
        <w:rPr>
          <w:rFonts w:ascii="Times New Roman" w:hAnsi="Times New Roman" w:cs="Times New Roman"/>
          <w:sz w:val="24"/>
          <w:szCs w:val="24"/>
        </w:rPr>
        <w:t xml:space="preserve"> A pályázatok elbírálását karonként felállított zsűrik végzik. A zsűri tagjai </w:t>
      </w:r>
      <w:r w:rsidR="007A52B0">
        <w:rPr>
          <w:rFonts w:ascii="Times New Roman" w:hAnsi="Times New Roman" w:cs="Times New Roman"/>
          <w:sz w:val="24"/>
          <w:szCs w:val="24"/>
        </w:rPr>
        <w:t xml:space="preserve">a következők: </w:t>
      </w:r>
    </w:p>
    <w:p w:rsidR="007A52B0" w:rsidRPr="007A52B0" w:rsidRDefault="007A52B0" w:rsidP="007A52B0">
      <w:pPr>
        <w:pStyle w:val="Listaszerbekezds"/>
        <w:numPr>
          <w:ilvl w:val="0"/>
          <w:numId w:val="3"/>
        </w:numPr>
        <w:spacing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2B0">
        <w:rPr>
          <w:rFonts w:ascii="Times New Roman" w:eastAsia="Times New Roman" w:hAnsi="Times New Roman" w:cs="Times New Roman"/>
          <w:color w:val="000000"/>
          <w:sz w:val="24"/>
          <w:szCs w:val="24"/>
        </w:rPr>
        <w:t>a kar képviselője a Tehetséggondozási Tanácsban (kari TDT elnök)</w:t>
      </w:r>
    </w:p>
    <w:p w:rsidR="007A52B0" w:rsidRPr="007A52B0" w:rsidRDefault="007A52B0" w:rsidP="007A52B0">
      <w:pPr>
        <w:pStyle w:val="Listaszerbekezds"/>
        <w:numPr>
          <w:ilvl w:val="0"/>
          <w:numId w:val="3"/>
        </w:numPr>
        <w:spacing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2B0">
        <w:rPr>
          <w:rFonts w:ascii="Times New Roman" w:eastAsia="Times New Roman" w:hAnsi="Times New Roman" w:cs="Times New Roman"/>
          <w:color w:val="000000"/>
          <w:sz w:val="24"/>
          <w:szCs w:val="24"/>
        </w:rPr>
        <w:t>a kar szempontjából releváns szakkollégium vezetője</w:t>
      </w:r>
    </w:p>
    <w:p w:rsidR="007A52B0" w:rsidRPr="007A52B0" w:rsidRDefault="007A52B0" w:rsidP="007A52B0">
      <w:pPr>
        <w:pStyle w:val="Listaszerbekezds"/>
        <w:numPr>
          <w:ilvl w:val="0"/>
          <w:numId w:val="3"/>
        </w:numPr>
        <w:spacing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2B0">
        <w:rPr>
          <w:rFonts w:ascii="Times New Roman" w:eastAsia="Times New Roman" w:hAnsi="Times New Roman" w:cs="Times New Roman"/>
          <w:color w:val="000000"/>
          <w:sz w:val="24"/>
          <w:szCs w:val="24"/>
        </w:rPr>
        <w:t>a kar dékánjának delegáltja</w:t>
      </w:r>
    </w:p>
    <w:p w:rsidR="007A52B0" w:rsidRPr="007A52B0" w:rsidRDefault="007A52B0" w:rsidP="007A52B0">
      <w:pPr>
        <w:pStyle w:val="Listaszerbekezds"/>
        <w:numPr>
          <w:ilvl w:val="0"/>
          <w:numId w:val="3"/>
        </w:numPr>
        <w:spacing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2B0">
        <w:rPr>
          <w:rFonts w:ascii="Times New Roman" w:eastAsia="Times New Roman" w:hAnsi="Times New Roman" w:cs="Times New Roman"/>
          <w:color w:val="000000"/>
          <w:sz w:val="24"/>
          <w:szCs w:val="24"/>
        </w:rPr>
        <w:t>a kari HÖK tudományos alelnöke</w:t>
      </w:r>
    </w:p>
    <w:p w:rsidR="00DC7B01" w:rsidRDefault="007A52B0" w:rsidP="00DC7B01">
      <w:pPr>
        <w:spacing w:line="25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Mindezek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fényében jómagam is részt fogok venni a pályázatok elbírálásában, amelyre júliusban kerül sor. </w:t>
      </w:r>
      <w:bookmarkStart w:id="0" w:name="_GoBack"/>
      <w:bookmarkEnd w:id="0"/>
    </w:p>
    <w:p w:rsidR="007A52B0" w:rsidRPr="00DC7B01" w:rsidRDefault="007A52B0" w:rsidP="007A52B0">
      <w:pPr>
        <w:pStyle w:val="Listaszerbekezds"/>
        <w:numPr>
          <w:ilvl w:val="0"/>
          <w:numId w:val="1"/>
        </w:numPr>
        <w:spacing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C7B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Vezetőképzők:</w:t>
      </w:r>
    </w:p>
    <w:p w:rsidR="007A52B0" w:rsidRDefault="007A52B0" w:rsidP="007A52B0">
      <w:pPr>
        <w:pStyle w:val="Listaszerbekezds"/>
        <w:spacing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B01" w:rsidRDefault="007A52B0" w:rsidP="00DC7B01">
      <w:pPr>
        <w:pStyle w:val="Listaszerbekezds"/>
        <w:spacing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Július első hetében egy egyetemi és egy kari szintű vezetőképzőre is so</w:t>
      </w:r>
      <w:r w:rsidR="002C6652">
        <w:rPr>
          <w:rFonts w:ascii="Times New Roman" w:eastAsia="Times New Roman" w:hAnsi="Times New Roman" w:cs="Times New Roman"/>
          <w:color w:val="000000"/>
          <w:sz w:val="24"/>
          <w:szCs w:val="24"/>
        </w:rPr>
        <w:t>r fog kerülni. Első körben az EHÖK Vezetőképző lesz megtartva július 5-től 7-ig</w:t>
      </w:r>
      <w:r w:rsidR="00DC7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majd 8.-ától 10.-éig a kari szintű víziós hétvége fogja zárni a hetet. </w:t>
      </w:r>
    </w:p>
    <w:p w:rsidR="00DC7B01" w:rsidRDefault="00DC7B01" w:rsidP="00DC7B01">
      <w:pPr>
        <w:pStyle w:val="Listaszerbekezds"/>
        <w:spacing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B01" w:rsidRPr="00DC7B01" w:rsidRDefault="00DC7B01" w:rsidP="00DC7B01">
      <w:pPr>
        <w:pStyle w:val="Listaszerbekezds"/>
        <w:numPr>
          <w:ilvl w:val="0"/>
          <w:numId w:val="1"/>
        </w:numPr>
        <w:spacing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C7B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Juttatás: </w:t>
      </w:r>
    </w:p>
    <w:p w:rsidR="00DC7B01" w:rsidRDefault="00DC7B01" w:rsidP="00DC7B01">
      <w:pPr>
        <w:pStyle w:val="Listaszerbekezds"/>
        <w:spacing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B01" w:rsidRPr="00DC7B01" w:rsidRDefault="00DC7B01" w:rsidP="00DC7B01">
      <w:pPr>
        <w:pStyle w:val="Listaszerbekezds"/>
        <w:spacing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Alelnöki munkámért juttatásban nem részesültem. Sem közéleti ösztöndíj, sem más egyéb formában. </w:t>
      </w:r>
    </w:p>
    <w:p w:rsidR="002C6652" w:rsidRPr="007A52B0" w:rsidRDefault="002C6652" w:rsidP="007A52B0">
      <w:pPr>
        <w:pStyle w:val="Listaszerbekezds"/>
        <w:spacing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7A2" w:rsidRDefault="004B47A2" w:rsidP="004B47A2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B01" w:rsidRDefault="00DC7B01" w:rsidP="004B47A2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B01" w:rsidRDefault="00DC7B01" w:rsidP="004B47A2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B01" w:rsidRPr="00DC7B01" w:rsidRDefault="00DC7B01" w:rsidP="00DC7B01">
      <w:pPr>
        <w:pStyle w:val="Listaszerbekezds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C7B01">
        <w:rPr>
          <w:rFonts w:ascii="Times New Roman" w:hAnsi="Times New Roman" w:cs="Times New Roman"/>
          <w:i/>
          <w:sz w:val="24"/>
          <w:szCs w:val="24"/>
        </w:rPr>
        <w:t>Budaörs, 2016. 07. 01.</w:t>
      </w:r>
    </w:p>
    <w:sectPr w:rsidR="00DC7B01" w:rsidRPr="00DC7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94F97"/>
    <w:multiLevelType w:val="hybridMultilevel"/>
    <w:tmpl w:val="5A1090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116E5"/>
    <w:multiLevelType w:val="hybridMultilevel"/>
    <w:tmpl w:val="8CAE5486"/>
    <w:lvl w:ilvl="0" w:tplc="DBC4935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F2D16"/>
    <w:multiLevelType w:val="hybridMultilevel"/>
    <w:tmpl w:val="D2D86A0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75"/>
    <w:rsid w:val="00107475"/>
    <w:rsid w:val="002C6652"/>
    <w:rsid w:val="00304AB2"/>
    <w:rsid w:val="00422AC4"/>
    <w:rsid w:val="004B47A2"/>
    <w:rsid w:val="007A52B0"/>
    <w:rsid w:val="009F399F"/>
    <w:rsid w:val="00D036A4"/>
    <w:rsid w:val="00DC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6126"/>
  <w15:chartTrackingRefBased/>
  <w15:docId w15:val="{058CDEA7-A8D9-4788-B351-B5AF05CC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1074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Dóra</dc:creator>
  <cp:keywords/>
  <dc:description/>
  <cp:lastModifiedBy>Kiss Dóra</cp:lastModifiedBy>
  <cp:revision>3</cp:revision>
  <dcterms:created xsi:type="dcterms:W3CDTF">2016-07-01T09:23:00Z</dcterms:created>
  <dcterms:modified xsi:type="dcterms:W3CDTF">2016-07-01T10:25:00Z</dcterms:modified>
</cp:coreProperties>
</file>