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C" w:rsidRDefault="0055299A" w:rsidP="005529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Szervezetkeért felelős Alelnöki b</w:t>
      </w:r>
      <w:r w:rsidR="00C92184" w:rsidRPr="0055299A">
        <w:rPr>
          <w:sz w:val="24"/>
          <w:szCs w:val="24"/>
        </w:rPr>
        <w:t>eszámoló</w:t>
      </w:r>
    </w:p>
    <w:p w:rsidR="00BD28A6" w:rsidRPr="0055299A" w:rsidRDefault="00BD28A6" w:rsidP="005529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Kedves küldöttgyűlés, fogadjátok sok szeretettel a május havi beszámolómat.</w:t>
      </w:r>
    </w:p>
    <w:p w:rsidR="00C92184" w:rsidRPr="0055299A" w:rsidRDefault="00C92184" w:rsidP="0055299A">
      <w:pPr>
        <w:spacing w:line="360" w:lineRule="auto"/>
        <w:jc w:val="both"/>
        <w:rPr>
          <w:sz w:val="24"/>
          <w:szCs w:val="24"/>
        </w:rPr>
      </w:pPr>
      <w:r w:rsidRPr="0055299A">
        <w:rPr>
          <w:sz w:val="24"/>
          <w:szCs w:val="24"/>
        </w:rPr>
        <w:t xml:space="preserve">A </w:t>
      </w:r>
      <w:proofErr w:type="gramStart"/>
      <w:r w:rsidRPr="0055299A">
        <w:rPr>
          <w:sz w:val="24"/>
          <w:szCs w:val="24"/>
        </w:rPr>
        <w:t>mentor</w:t>
      </w:r>
      <w:proofErr w:type="gramEnd"/>
      <w:r w:rsidRPr="0055299A">
        <w:rPr>
          <w:sz w:val="24"/>
          <w:szCs w:val="24"/>
        </w:rPr>
        <w:t xml:space="preserve"> felvételit lefolytattuk az integrációért felelős referens</w:t>
      </w:r>
      <w:r w:rsidR="00F73A5B">
        <w:rPr>
          <w:sz w:val="24"/>
          <w:szCs w:val="24"/>
        </w:rPr>
        <w:t>sel</w:t>
      </w:r>
      <w:r w:rsidRPr="0055299A">
        <w:rPr>
          <w:sz w:val="24"/>
          <w:szCs w:val="24"/>
        </w:rPr>
        <w:t xml:space="preserve"> (Kiss</w:t>
      </w:r>
      <w:bookmarkStart w:id="0" w:name="_GoBack"/>
      <w:bookmarkEnd w:id="0"/>
      <w:r w:rsidRPr="0055299A">
        <w:rPr>
          <w:sz w:val="24"/>
          <w:szCs w:val="24"/>
        </w:rPr>
        <w:t xml:space="preserve"> Te</w:t>
      </w:r>
      <w:r w:rsidR="00F73A5B">
        <w:rPr>
          <w:sz w:val="24"/>
          <w:szCs w:val="24"/>
        </w:rPr>
        <w:t>o</w:t>
      </w:r>
      <w:r w:rsidRPr="0055299A">
        <w:rPr>
          <w:sz w:val="24"/>
          <w:szCs w:val="24"/>
        </w:rPr>
        <w:t xml:space="preserve">dóra) és az általam és az elnök úr által erre felkért hallgatóval (Markos Ádám) mi vettünk részt a kiválasztáson a hallgatók részéről. A tanárokkal szoros volt az együttműködés. A felvételi két részből állt egy írásbeli fordulóból és egy  </w:t>
      </w:r>
      <w:proofErr w:type="gramStart"/>
      <w:r w:rsidRPr="0055299A">
        <w:rPr>
          <w:sz w:val="24"/>
          <w:szCs w:val="24"/>
        </w:rPr>
        <w:t>aktív</w:t>
      </w:r>
      <w:proofErr w:type="gramEnd"/>
      <w:r w:rsidRPr="0055299A">
        <w:rPr>
          <w:sz w:val="24"/>
          <w:szCs w:val="24"/>
        </w:rPr>
        <w:t xml:space="preserve"> szóbeli részből. Itt a jelentkezőknek különböző feladatokat kellett megoldaniuk, amellyel teszteltük problémamegoldó képességeiket. A szituációs feladatokkal pedig lehetőségünk volt megismerni a véleményé</w:t>
      </w:r>
      <w:r w:rsidR="00F73A5B">
        <w:rPr>
          <w:sz w:val="24"/>
          <w:szCs w:val="24"/>
        </w:rPr>
        <w:t>t a jelentkezőknek olyan komplex</w:t>
      </w:r>
      <w:r w:rsidRPr="0055299A">
        <w:rPr>
          <w:sz w:val="24"/>
          <w:szCs w:val="24"/>
        </w:rPr>
        <w:t xml:space="preserve"> ám nagyon fontos kérdésekben, mint, hogy a mentor hogyan közeledhet a gólyákhoz, hol a határ</w:t>
      </w:r>
      <w:r w:rsidR="00F73A5B">
        <w:rPr>
          <w:sz w:val="24"/>
          <w:szCs w:val="24"/>
        </w:rPr>
        <w:t>,</w:t>
      </w:r>
      <w:r w:rsidRPr="0055299A">
        <w:rPr>
          <w:sz w:val="24"/>
          <w:szCs w:val="24"/>
        </w:rPr>
        <w:t xml:space="preserve"> mi a megengedett és mi nem. </w:t>
      </w:r>
      <w:r w:rsidR="00F73A5B">
        <w:rPr>
          <w:sz w:val="24"/>
          <w:szCs w:val="24"/>
        </w:rPr>
        <w:t>A legnagyobb vitát</w:t>
      </w:r>
      <w:r w:rsidR="00383500" w:rsidRPr="0055299A">
        <w:rPr>
          <w:sz w:val="24"/>
          <w:szCs w:val="24"/>
        </w:rPr>
        <w:t xml:space="preserve"> talán a bevezetni kívánt „múzeum szabály” - azaz mentor nem kerülhet közelebbi kapcsolatba első évessel a gólyabálig</w:t>
      </w:r>
      <w:r w:rsidR="00F73A5B">
        <w:rPr>
          <w:sz w:val="24"/>
          <w:szCs w:val="24"/>
        </w:rPr>
        <w:t>- vetette fel.</w:t>
      </w:r>
      <w:r w:rsidR="00383500" w:rsidRPr="0055299A">
        <w:rPr>
          <w:sz w:val="24"/>
          <w:szCs w:val="24"/>
        </w:rPr>
        <w:t xml:space="preserve"> </w:t>
      </w:r>
    </w:p>
    <w:p w:rsidR="00C92184" w:rsidRPr="0055299A" w:rsidRDefault="00952265" w:rsidP="0055299A">
      <w:pPr>
        <w:spacing w:line="360" w:lineRule="auto"/>
        <w:jc w:val="both"/>
        <w:rPr>
          <w:sz w:val="24"/>
          <w:szCs w:val="24"/>
        </w:rPr>
      </w:pPr>
      <w:r w:rsidRPr="0055299A">
        <w:rPr>
          <w:sz w:val="24"/>
          <w:szCs w:val="24"/>
        </w:rPr>
        <w:t>A kiválasztás nagyon nehéz volt, ugyanis rengeteg</w:t>
      </w:r>
      <w:r w:rsidR="00F73A5B">
        <w:rPr>
          <w:sz w:val="24"/>
          <w:szCs w:val="24"/>
        </w:rPr>
        <w:t>-</w:t>
      </w:r>
      <w:r w:rsidRPr="0055299A">
        <w:rPr>
          <w:sz w:val="24"/>
          <w:szCs w:val="24"/>
        </w:rPr>
        <w:t>118</w:t>
      </w:r>
      <w:r w:rsidR="00F73A5B">
        <w:rPr>
          <w:sz w:val="24"/>
          <w:szCs w:val="24"/>
        </w:rPr>
        <w:t>-</w:t>
      </w:r>
      <w:r w:rsidRPr="0055299A">
        <w:rPr>
          <w:sz w:val="24"/>
          <w:szCs w:val="24"/>
        </w:rPr>
        <w:t xml:space="preserve"> ember jelentkezett</w:t>
      </w:r>
      <w:r w:rsidR="00743B66" w:rsidRPr="0055299A">
        <w:rPr>
          <w:sz w:val="24"/>
          <w:szCs w:val="24"/>
        </w:rPr>
        <w:t>, ebből 10 fő politológus hallgató volt. A politológus mentorok kiválasztására a hallgatók oldaláról a p</w:t>
      </w:r>
      <w:r w:rsidR="007B52C5" w:rsidRPr="0055299A">
        <w:rPr>
          <w:sz w:val="24"/>
          <w:szCs w:val="24"/>
        </w:rPr>
        <w:t>olitológus ügyekért felelős al</w:t>
      </w:r>
      <w:r w:rsidR="00743B66" w:rsidRPr="0055299A">
        <w:rPr>
          <w:sz w:val="24"/>
          <w:szCs w:val="24"/>
        </w:rPr>
        <w:t xml:space="preserve">elnök (Ella Orsolya) és egy korábban </w:t>
      </w:r>
      <w:proofErr w:type="spellStart"/>
      <w:r w:rsidR="00743B66" w:rsidRPr="0055299A">
        <w:rPr>
          <w:sz w:val="24"/>
          <w:szCs w:val="24"/>
        </w:rPr>
        <w:t>mentorkodó</w:t>
      </w:r>
      <w:proofErr w:type="spellEnd"/>
      <w:r w:rsidR="00743B66" w:rsidRPr="0055299A">
        <w:rPr>
          <w:sz w:val="24"/>
          <w:szCs w:val="24"/>
        </w:rPr>
        <w:t xml:space="preserve"> politológus mentor működöt együtt a tanárokkal.</w:t>
      </w:r>
      <w:r w:rsidR="00930F23">
        <w:rPr>
          <w:sz w:val="24"/>
          <w:szCs w:val="24"/>
        </w:rPr>
        <w:t xml:space="preserve"> </w:t>
      </w:r>
      <w:r w:rsidR="00383500" w:rsidRPr="0055299A">
        <w:rPr>
          <w:sz w:val="24"/>
          <w:szCs w:val="24"/>
        </w:rPr>
        <w:t xml:space="preserve">A továbbiakban </w:t>
      </w:r>
      <w:r w:rsidR="004F1CD6" w:rsidRPr="0055299A">
        <w:rPr>
          <w:sz w:val="24"/>
          <w:szCs w:val="24"/>
        </w:rPr>
        <w:t>ismertetem a</w:t>
      </w:r>
      <w:r w:rsidR="00F73A5B">
        <w:rPr>
          <w:sz w:val="24"/>
          <w:szCs w:val="24"/>
        </w:rPr>
        <w:t xml:space="preserve"> </w:t>
      </w:r>
      <w:r w:rsidR="004F1CD6" w:rsidRPr="0055299A">
        <w:rPr>
          <w:sz w:val="24"/>
          <w:szCs w:val="24"/>
        </w:rPr>
        <w:t>részletes</w:t>
      </w:r>
      <w:r w:rsidR="00383500" w:rsidRPr="0055299A">
        <w:rPr>
          <w:sz w:val="24"/>
          <w:szCs w:val="24"/>
        </w:rPr>
        <w:t xml:space="preserve"> folyamatát a pontozásnak és ennél fogva a kiválasztás rendszerét. </w:t>
      </w:r>
      <w:r w:rsidR="007B52C5" w:rsidRPr="0055299A">
        <w:rPr>
          <w:sz w:val="24"/>
          <w:szCs w:val="24"/>
        </w:rPr>
        <w:t>Az írásbeli rész</w:t>
      </w:r>
      <w:r w:rsidR="00F73A5B">
        <w:rPr>
          <w:sz w:val="24"/>
          <w:szCs w:val="24"/>
        </w:rPr>
        <w:t>t</w:t>
      </w:r>
      <w:r w:rsidR="007B52C5" w:rsidRPr="0055299A">
        <w:rPr>
          <w:sz w:val="24"/>
          <w:szCs w:val="24"/>
        </w:rPr>
        <w:t xml:space="preserve"> egy tanár és egy diák osztályozt</w:t>
      </w:r>
      <w:r w:rsidR="00E40030" w:rsidRPr="0055299A">
        <w:rPr>
          <w:sz w:val="24"/>
          <w:szCs w:val="24"/>
        </w:rPr>
        <w:t xml:space="preserve">a </w:t>
      </w:r>
      <w:r w:rsidR="007B52C5" w:rsidRPr="0055299A">
        <w:rPr>
          <w:sz w:val="24"/>
          <w:szCs w:val="24"/>
        </w:rPr>
        <w:t>a következők szerint: motivációs levél (1-10 pontig), 10 feltett kérdésre a válasz (1-10 pontig)</w:t>
      </w:r>
      <w:r w:rsidR="00E40030" w:rsidRPr="0055299A">
        <w:rPr>
          <w:sz w:val="24"/>
          <w:szCs w:val="24"/>
        </w:rPr>
        <w:t>.</w:t>
      </w:r>
      <w:r w:rsidR="007B52C5" w:rsidRPr="0055299A">
        <w:rPr>
          <w:sz w:val="24"/>
          <w:szCs w:val="24"/>
        </w:rPr>
        <w:t xml:space="preserve"> Oktató Mentori ajánlás (0 vagy 5 pont), forma (1-5), diákszerv</w:t>
      </w:r>
      <w:r w:rsidR="00E40030" w:rsidRPr="0055299A">
        <w:rPr>
          <w:sz w:val="24"/>
          <w:szCs w:val="24"/>
        </w:rPr>
        <w:t>e</w:t>
      </w:r>
      <w:r w:rsidR="007B52C5" w:rsidRPr="0055299A">
        <w:rPr>
          <w:sz w:val="24"/>
          <w:szCs w:val="24"/>
        </w:rPr>
        <w:t>zeti tagság (1-5)</w:t>
      </w:r>
      <w:r w:rsidR="00E40030" w:rsidRPr="0055299A">
        <w:rPr>
          <w:sz w:val="24"/>
          <w:szCs w:val="24"/>
        </w:rPr>
        <w:t xml:space="preserve">. Korábbi </w:t>
      </w:r>
      <w:proofErr w:type="spellStart"/>
      <w:r w:rsidR="00E40030" w:rsidRPr="0055299A">
        <w:rPr>
          <w:sz w:val="24"/>
          <w:szCs w:val="24"/>
        </w:rPr>
        <w:t>facilitátori</w:t>
      </w:r>
      <w:proofErr w:type="spellEnd"/>
      <w:r w:rsidR="00E40030" w:rsidRPr="0055299A">
        <w:rPr>
          <w:sz w:val="24"/>
          <w:szCs w:val="24"/>
        </w:rPr>
        <w:t xml:space="preserve"> és ehhez hasonló közösség segítő tapasztaltat (1-5 pontig) így összesen erre a részre 80 pont volt szerezhető – tekintve, hogy egy diák és egy oktató pontozott és azt összeadtuk. A szóbeli résznél </w:t>
      </w:r>
      <w:r w:rsidR="00383500" w:rsidRPr="0055299A">
        <w:rPr>
          <w:sz w:val="24"/>
          <w:szCs w:val="24"/>
        </w:rPr>
        <w:t xml:space="preserve">a már fent említett szempontokra nézve mindig 2 tanár és 2 diák osztályozott 0-2 pontig így összesen 8 pont volt megszerezhető. Aki mindenkitől 0 pontot kapott az automatikusan kiesett. Ezt követően figyelembe vettük azt, hogy az írásbeli a végső pontok 40%-át a szóbeli pedig 60% adja és így végül egy algoritmussal végzett számítás után kiszámolva 1000 volt a megszerezhető maximum pont.  </w:t>
      </w:r>
      <w:r w:rsidR="004F1CD6" w:rsidRPr="0055299A">
        <w:rPr>
          <w:sz w:val="24"/>
          <w:szCs w:val="24"/>
        </w:rPr>
        <w:t>Ezt követően egy megbeszélés keretében megállapodtunk, hogy akkor mindenki elfogadja az így felvett 43 személyt</w:t>
      </w:r>
      <w:r w:rsidR="00F73A5B">
        <w:rPr>
          <w:sz w:val="24"/>
          <w:szCs w:val="24"/>
        </w:rPr>
        <w:t>. E</w:t>
      </w:r>
      <w:r w:rsidR="004F1CD6" w:rsidRPr="0055299A">
        <w:rPr>
          <w:sz w:val="24"/>
          <w:szCs w:val="24"/>
        </w:rPr>
        <w:t>z sikeres volt</w:t>
      </w:r>
      <w:r w:rsidR="00F73A5B">
        <w:rPr>
          <w:sz w:val="24"/>
          <w:szCs w:val="24"/>
        </w:rPr>
        <w:t>,</w:t>
      </w:r>
      <w:r w:rsidR="004F1CD6" w:rsidRPr="0055299A">
        <w:rPr>
          <w:sz w:val="24"/>
          <w:szCs w:val="24"/>
        </w:rPr>
        <w:t xml:space="preserve"> így ezt a döntést ezután közöltem a jelentkezőkkel. A közlés rendben zajlott összesen 3 ember volt kíváncsi behatóbban arra, hogy hol milyen értékeket kapott. Ez továbbra is mind</w:t>
      </w:r>
      <w:r w:rsidR="00F73A5B">
        <w:rPr>
          <w:sz w:val="24"/>
          <w:szCs w:val="24"/>
        </w:rPr>
        <w:t>en jelentkező számára hozzá</w:t>
      </w:r>
      <w:r w:rsidR="004F1CD6" w:rsidRPr="0055299A">
        <w:rPr>
          <w:sz w:val="24"/>
          <w:szCs w:val="24"/>
        </w:rPr>
        <w:t>férhető tájékoztatás.</w:t>
      </w:r>
    </w:p>
    <w:p w:rsidR="004F1CD6" w:rsidRPr="0055299A" w:rsidRDefault="004F1CD6" w:rsidP="0055299A">
      <w:pPr>
        <w:spacing w:line="360" w:lineRule="auto"/>
        <w:jc w:val="both"/>
        <w:rPr>
          <w:sz w:val="24"/>
          <w:szCs w:val="24"/>
        </w:rPr>
      </w:pPr>
      <w:r w:rsidRPr="0055299A">
        <w:rPr>
          <w:sz w:val="24"/>
          <w:szCs w:val="24"/>
        </w:rPr>
        <w:t xml:space="preserve">A megválasztásom után bizottsági felvételieket is tartottam. Részt vettem Beneda Tamás Alelnök Úr által lefolytatott interjúkon.  Valamint a Gazdasági ügyekeért felelős alelnök </w:t>
      </w:r>
      <w:r w:rsidRPr="0055299A">
        <w:rPr>
          <w:sz w:val="24"/>
          <w:szCs w:val="24"/>
        </w:rPr>
        <w:lastRenderedPageBreak/>
        <w:t xml:space="preserve">Keserű Áron </w:t>
      </w:r>
      <w:r w:rsidR="00F73A5B">
        <w:rPr>
          <w:sz w:val="24"/>
          <w:szCs w:val="24"/>
        </w:rPr>
        <w:t>segítségével interjút tartottam</w:t>
      </w:r>
      <w:r w:rsidRPr="0055299A">
        <w:rPr>
          <w:sz w:val="24"/>
          <w:szCs w:val="24"/>
        </w:rPr>
        <w:t xml:space="preserve"> azoknak is, akik a szervezeti bizottságba jelentkeztek. A jelentkezők száma 7 volt ebből ketten visszaléptek, egyikőjük, azért mert még korábban azt a döntést hoztam, hogy mentor nem lehet a bizottság tagja. Ennek az oka az, hogy összeférhetetlennek tartom, hogy valaki az irányításban is részt vegyen meg az irányítás alanya is legyen. A másik visszalépő személy pedig el sem jött az </w:t>
      </w:r>
      <w:r w:rsidR="00896E1F" w:rsidRPr="0055299A">
        <w:rPr>
          <w:sz w:val="24"/>
          <w:szCs w:val="24"/>
        </w:rPr>
        <w:t>interjúra,</w:t>
      </w:r>
      <w:r w:rsidRPr="0055299A">
        <w:rPr>
          <w:sz w:val="24"/>
          <w:szCs w:val="24"/>
        </w:rPr>
        <w:t xml:space="preserve"> mert egy másik bizottságban dolgozik inkább. </w:t>
      </w:r>
      <w:r w:rsidR="00896E1F" w:rsidRPr="0055299A">
        <w:rPr>
          <w:sz w:val="24"/>
          <w:szCs w:val="24"/>
        </w:rPr>
        <w:t xml:space="preserve">Így az összes maradék jelentkezőt felvettem így a bizottságom jelenleg 5 tagú. Tagjai: </w:t>
      </w:r>
      <w:proofErr w:type="spellStart"/>
      <w:r w:rsidR="00896E1F" w:rsidRPr="0055299A">
        <w:rPr>
          <w:sz w:val="24"/>
          <w:szCs w:val="24"/>
        </w:rPr>
        <w:t>Osztrogonácz</w:t>
      </w:r>
      <w:proofErr w:type="spellEnd"/>
      <w:r w:rsidR="00896E1F" w:rsidRPr="0055299A">
        <w:rPr>
          <w:sz w:val="24"/>
          <w:szCs w:val="24"/>
        </w:rPr>
        <w:t xml:space="preserve"> András, </w:t>
      </w:r>
      <w:proofErr w:type="spellStart"/>
      <w:r w:rsidR="00896E1F" w:rsidRPr="0055299A">
        <w:rPr>
          <w:sz w:val="24"/>
          <w:szCs w:val="24"/>
        </w:rPr>
        <w:t>Baglyas</w:t>
      </w:r>
      <w:proofErr w:type="spellEnd"/>
      <w:r w:rsidR="00896E1F" w:rsidRPr="0055299A">
        <w:rPr>
          <w:sz w:val="24"/>
          <w:szCs w:val="24"/>
        </w:rPr>
        <w:t xml:space="preserve"> </w:t>
      </w:r>
      <w:proofErr w:type="gramStart"/>
      <w:r w:rsidR="00896E1F" w:rsidRPr="0055299A">
        <w:rPr>
          <w:sz w:val="24"/>
          <w:szCs w:val="24"/>
        </w:rPr>
        <w:t>Dorottya</w:t>
      </w:r>
      <w:r w:rsidR="00930F23">
        <w:rPr>
          <w:sz w:val="24"/>
          <w:szCs w:val="24"/>
        </w:rPr>
        <w:t xml:space="preserve"> ,</w:t>
      </w:r>
      <w:proofErr w:type="gramEnd"/>
      <w:r w:rsidR="00896E1F" w:rsidRPr="0055299A">
        <w:rPr>
          <w:sz w:val="24"/>
          <w:szCs w:val="24"/>
        </w:rPr>
        <w:t xml:space="preserve"> </w:t>
      </w:r>
      <w:proofErr w:type="spellStart"/>
      <w:r w:rsidR="00896E1F" w:rsidRPr="0055299A">
        <w:rPr>
          <w:sz w:val="24"/>
          <w:szCs w:val="24"/>
        </w:rPr>
        <w:t>Bonifert</w:t>
      </w:r>
      <w:proofErr w:type="spellEnd"/>
      <w:r w:rsidR="00896E1F" w:rsidRPr="0055299A">
        <w:rPr>
          <w:sz w:val="24"/>
          <w:szCs w:val="24"/>
        </w:rPr>
        <w:t xml:space="preserve"> Levente, Dancs Tamás, Markos Ádám. Alelnök</w:t>
      </w:r>
      <w:r w:rsidR="00F73A5B">
        <w:rPr>
          <w:sz w:val="24"/>
          <w:szCs w:val="24"/>
        </w:rPr>
        <w:t>-</w:t>
      </w:r>
      <w:r w:rsidR="00896E1F" w:rsidRPr="0055299A">
        <w:rPr>
          <w:sz w:val="24"/>
          <w:szCs w:val="24"/>
        </w:rPr>
        <w:t xml:space="preserve">helyettesemnek </w:t>
      </w:r>
      <w:proofErr w:type="spellStart"/>
      <w:r w:rsidR="00896E1F" w:rsidRPr="0055299A">
        <w:rPr>
          <w:sz w:val="24"/>
          <w:szCs w:val="24"/>
        </w:rPr>
        <w:t>Baglyas</w:t>
      </w:r>
      <w:proofErr w:type="spellEnd"/>
      <w:r w:rsidR="00896E1F" w:rsidRPr="0055299A">
        <w:rPr>
          <w:sz w:val="24"/>
          <w:szCs w:val="24"/>
        </w:rPr>
        <w:t xml:space="preserve"> Dorottyát </w:t>
      </w:r>
      <w:r w:rsidR="00930F23">
        <w:rPr>
          <w:sz w:val="24"/>
          <w:szCs w:val="24"/>
        </w:rPr>
        <w:t xml:space="preserve">(továbbiakban </w:t>
      </w:r>
      <w:proofErr w:type="spellStart"/>
      <w:r w:rsidR="00930F23" w:rsidRPr="0055299A">
        <w:rPr>
          <w:sz w:val="24"/>
          <w:szCs w:val="24"/>
        </w:rPr>
        <w:t>Doró</w:t>
      </w:r>
      <w:proofErr w:type="spellEnd"/>
      <w:r w:rsidR="00930F23" w:rsidRPr="0055299A">
        <w:rPr>
          <w:sz w:val="24"/>
          <w:szCs w:val="24"/>
        </w:rPr>
        <w:t xml:space="preserve">) </w:t>
      </w:r>
      <w:r w:rsidR="00896E1F" w:rsidRPr="0055299A">
        <w:rPr>
          <w:sz w:val="24"/>
          <w:szCs w:val="24"/>
        </w:rPr>
        <w:t>jelöltem</w:t>
      </w:r>
      <w:r w:rsidR="00930F23">
        <w:rPr>
          <w:sz w:val="24"/>
          <w:szCs w:val="24"/>
        </w:rPr>
        <w:t>, ő korábban is tagja volt a Szervezeti és Hallgatói Integrációért felelős</w:t>
      </w:r>
      <w:r w:rsidR="00896E1F" w:rsidRPr="0055299A">
        <w:rPr>
          <w:sz w:val="24"/>
          <w:szCs w:val="24"/>
        </w:rPr>
        <w:t xml:space="preserve"> bizottságnak az ebből jövő rutin nagyba</w:t>
      </w:r>
      <w:r w:rsidR="00F73A5B">
        <w:rPr>
          <w:sz w:val="24"/>
          <w:szCs w:val="24"/>
        </w:rPr>
        <w:t>n kö</w:t>
      </w:r>
      <w:r w:rsidR="00C04F86">
        <w:rPr>
          <w:sz w:val="24"/>
          <w:szCs w:val="24"/>
        </w:rPr>
        <w:t>zrej</w:t>
      </w:r>
      <w:r w:rsidR="00896E1F" w:rsidRPr="0055299A">
        <w:rPr>
          <w:sz w:val="24"/>
          <w:szCs w:val="24"/>
        </w:rPr>
        <w:t>átszott kinevezésében</w:t>
      </w:r>
      <w:r w:rsidR="00C04F86">
        <w:rPr>
          <w:sz w:val="24"/>
          <w:szCs w:val="24"/>
        </w:rPr>
        <w:t>,</w:t>
      </w:r>
      <w:r w:rsidR="00896E1F" w:rsidRPr="0055299A">
        <w:rPr>
          <w:sz w:val="24"/>
          <w:szCs w:val="24"/>
        </w:rPr>
        <w:t xml:space="preserve"> valamit munkamorálja és szorgalma is kiemelkedő. Dancs Tamás és </w:t>
      </w:r>
      <w:proofErr w:type="spellStart"/>
      <w:r w:rsidR="00896E1F" w:rsidRPr="0055299A">
        <w:rPr>
          <w:sz w:val="24"/>
          <w:szCs w:val="24"/>
        </w:rPr>
        <w:t>Osztrogonác</w:t>
      </w:r>
      <w:r w:rsidR="00C04F86">
        <w:rPr>
          <w:sz w:val="24"/>
          <w:szCs w:val="24"/>
        </w:rPr>
        <w:t>z</w:t>
      </w:r>
      <w:proofErr w:type="spellEnd"/>
      <w:r w:rsidR="00896E1F" w:rsidRPr="0055299A">
        <w:rPr>
          <w:sz w:val="24"/>
          <w:szCs w:val="24"/>
        </w:rPr>
        <w:t xml:space="preserve"> András fogják kidolgozni a mentorok ellenőrzését és ők is fogják ezt végezni</w:t>
      </w:r>
      <w:r w:rsidR="0055299A" w:rsidRPr="0055299A">
        <w:rPr>
          <w:sz w:val="24"/>
          <w:szCs w:val="24"/>
        </w:rPr>
        <w:t xml:space="preserve"> ez alapján</w:t>
      </w:r>
      <w:r w:rsidR="00F73A5B">
        <w:rPr>
          <w:sz w:val="24"/>
          <w:szCs w:val="24"/>
        </w:rPr>
        <w:t>.</w:t>
      </w:r>
      <w:r w:rsidR="0055299A" w:rsidRPr="0055299A">
        <w:rPr>
          <w:sz w:val="24"/>
          <w:szCs w:val="24"/>
        </w:rPr>
        <w:t xml:space="preserve"> </w:t>
      </w:r>
      <w:r w:rsidR="0055299A" w:rsidRPr="0055299A">
        <w:rPr>
          <w:color w:val="1D2129"/>
          <w:sz w:val="24"/>
          <w:szCs w:val="24"/>
          <w:shd w:val="clear" w:color="auto" w:fill="FFFFFF"/>
        </w:rPr>
        <w:t xml:space="preserve">Összeállítunk egy pontrendszert, amiben a </w:t>
      </w:r>
      <w:proofErr w:type="gramStart"/>
      <w:r w:rsidR="0055299A" w:rsidRPr="0055299A">
        <w:rPr>
          <w:color w:val="1D2129"/>
          <w:sz w:val="24"/>
          <w:szCs w:val="24"/>
          <w:shd w:val="clear" w:color="auto" w:fill="FFFFFF"/>
        </w:rPr>
        <w:t>mentorokat</w:t>
      </w:r>
      <w:proofErr w:type="gramEnd"/>
      <w:r w:rsidR="0055299A" w:rsidRPr="0055299A">
        <w:rPr>
          <w:color w:val="1D2129"/>
          <w:sz w:val="24"/>
          <w:szCs w:val="24"/>
          <w:shd w:val="clear" w:color="auto" w:fill="FFFFFF"/>
        </w:rPr>
        <w:t xml:space="preserve"> fogjuk pontozni, hogy hány programon vettetek részt (késések mínusz pontot érnek, stb...). Aki nem éri el a pontok 60%</w:t>
      </w:r>
      <w:r w:rsidR="00C04F86">
        <w:rPr>
          <w:color w:val="1D2129"/>
          <w:sz w:val="24"/>
          <w:szCs w:val="24"/>
          <w:shd w:val="clear" w:color="auto" w:fill="FFFFFF"/>
        </w:rPr>
        <w:t>-át</w:t>
      </w:r>
      <w:r w:rsidR="0055299A" w:rsidRPr="0055299A">
        <w:rPr>
          <w:color w:val="1D2129"/>
          <w:sz w:val="24"/>
          <w:szCs w:val="24"/>
          <w:shd w:val="clear" w:color="auto" w:fill="FFFFFF"/>
        </w:rPr>
        <w:t xml:space="preserve"> egy adott időszakban, AZT ELBOCSÁTJUK A MENTORPROGRAMBÓL.</w:t>
      </w:r>
      <w:r w:rsidR="00C04F86">
        <w:rPr>
          <w:sz w:val="24"/>
          <w:szCs w:val="24"/>
        </w:rPr>
        <w:t xml:space="preserve"> András ezen kívül </w:t>
      </w:r>
      <w:proofErr w:type="spellStart"/>
      <w:r w:rsidR="00C04F86">
        <w:rPr>
          <w:sz w:val="24"/>
          <w:szCs w:val="24"/>
        </w:rPr>
        <w:t>Bonif</w:t>
      </w:r>
      <w:r w:rsidR="00896E1F" w:rsidRPr="0055299A">
        <w:rPr>
          <w:sz w:val="24"/>
          <w:szCs w:val="24"/>
        </w:rPr>
        <w:t>ert</w:t>
      </w:r>
      <w:proofErr w:type="spellEnd"/>
      <w:r w:rsidR="00896E1F" w:rsidRPr="0055299A">
        <w:rPr>
          <w:sz w:val="24"/>
          <w:szCs w:val="24"/>
        </w:rPr>
        <w:t xml:space="preserve"> Leventével a mentoroknak szervezett rendezvények megszervezésével és lebonyolításával fog foglalkozni. </w:t>
      </w:r>
      <w:proofErr w:type="spellStart"/>
      <w:r w:rsidR="00C04F86">
        <w:rPr>
          <w:sz w:val="24"/>
          <w:szCs w:val="24"/>
        </w:rPr>
        <w:t>Doró</w:t>
      </w:r>
      <w:proofErr w:type="spellEnd"/>
      <w:r w:rsidR="00930F23">
        <w:rPr>
          <w:sz w:val="24"/>
          <w:szCs w:val="24"/>
        </w:rPr>
        <w:t xml:space="preserve"> </w:t>
      </w:r>
      <w:r w:rsidR="00112337" w:rsidRPr="0055299A">
        <w:rPr>
          <w:sz w:val="24"/>
          <w:szCs w:val="24"/>
        </w:rPr>
        <w:t xml:space="preserve">végzi az adminisztrációs és egyéb igazgatási feladatokat. Ádám </w:t>
      </w:r>
      <w:r w:rsidR="00F73A5B">
        <w:rPr>
          <w:sz w:val="24"/>
          <w:szCs w:val="24"/>
        </w:rPr>
        <w:t xml:space="preserve">pedig mindenben </w:t>
      </w:r>
      <w:proofErr w:type="gramStart"/>
      <w:r w:rsidR="00F73A5B">
        <w:rPr>
          <w:sz w:val="24"/>
          <w:szCs w:val="24"/>
        </w:rPr>
        <w:t>segít</w:t>
      </w:r>
      <w:proofErr w:type="gramEnd"/>
      <w:r w:rsidR="00F73A5B">
        <w:rPr>
          <w:sz w:val="24"/>
          <w:szCs w:val="24"/>
        </w:rPr>
        <w:t xml:space="preserve"> amiben tu</w:t>
      </w:r>
      <w:r w:rsidR="00112337" w:rsidRPr="0055299A">
        <w:rPr>
          <w:sz w:val="24"/>
          <w:szCs w:val="24"/>
        </w:rPr>
        <w:t>d mert nagy rutinja van ezekben a dolgokban, de sajnos neki ideje nagy részét elveszi az, hogy ő mint fogyatékos ügyi referens is tevékenykedik a HÖK-ben. Samu a javaslatomra Kiss Teodórát nevezte ki az integrációért felelős referenssé</w:t>
      </w:r>
      <w:r w:rsidR="00F73A5B">
        <w:rPr>
          <w:sz w:val="24"/>
          <w:szCs w:val="24"/>
        </w:rPr>
        <w:t>.</w:t>
      </w:r>
      <w:r w:rsidR="00112337" w:rsidRPr="0055299A">
        <w:rPr>
          <w:sz w:val="24"/>
          <w:szCs w:val="24"/>
        </w:rPr>
        <w:t xml:space="preserve"> Teodórát régóta </w:t>
      </w:r>
      <w:proofErr w:type="gramStart"/>
      <w:r w:rsidR="00112337" w:rsidRPr="0055299A">
        <w:rPr>
          <w:sz w:val="24"/>
          <w:szCs w:val="24"/>
        </w:rPr>
        <w:t>ismerem</w:t>
      </w:r>
      <w:proofErr w:type="gramEnd"/>
      <w:r w:rsidR="00112337" w:rsidRPr="0055299A">
        <w:rPr>
          <w:sz w:val="24"/>
          <w:szCs w:val="24"/>
        </w:rPr>
        <w:t xml:space="preserve"> és úgy gondolom, hogy a személyisége és a  munkához/tanuláshoz való hozzáállása képesé és alkalmassá teszi, hogy ezt a posztot a lehető legjobban betöltse. </w:t>
      </w:r>
    </w:p>
    <w:p w:rsidR="00112337" w:rsidRPr="0055299A" w:rsidRDefault="00112337" w:rsidP="0055299A">
      <w:pPr>
        <w:spacing w:line="360" w:lineRule="auto"/>
        <w:jc w:val="both"/>
        <w:rPr>
          <w:sz w:val="24"/>
          <w:szCs w:val="24"/>
        </w:rPr>
      </w:pPr>
      <w:r w:rsidRPr="0055299A">
        <w:rPr>
          <w:sz w:val="24"/>
          <w:szCs w:val="24"/>
        </w:rPr>
        <w:t>A bizottságom tagjaival alapítottuk a men</w:t>
      </w:r>
      <w:r w:rsidR="00F73A5B">
        <w:rPr>
          <w:sz w:val="24"/>
          <w:szCs w:val="24"/>
        </w:rPr>
        <w:t>toroknak egy Facebook csoportot, a</w:t>
      </w:r>
      <w:r w:rsidRPr="0055299A">
        <w:rPr>
          <w:sz w:val="24"/>
          <w:szCs w:val="24"/>
        </w:rPr>
        <w:t xml:space="preserve">mi alkalmas arra, hogy információkat közöljünk velük. Ide feltöltöttem egy igen hosszú információs csomagot arról, hogy mi vár rájuk, hogy fog kinézni az Orientációs Napok egyelőre valamint a nyári csapatépítőkről is informáltam őket. Ezek az alkalmak </w:t>
      </w:r>
      <w:r w:rsidR="00F73A5B">
        <w:rPr>
          <w:sz w:val="24"/>
          <w:szCs w:val="24"/>
        </w:rPr>
        <w:t xml:space="preserve">értelemszerűen </w:t>
      </w:r>
      <w:r w:rsidRPr="0055299A">
        <w:rPr>
          <w:sz w:val="24"/>
          <w:szCs w:val="24"/>
        </w:rPr>
        <w:t>a vizsgaidőszak után lesznek. Itt fogjuk együtt kialakítani a céljainkat és terveinket.</w:t>
      </w:r>
      <w:r w:rsidR="00F73A5B">
        <w:rPr>
          <w:sz w:val="24"/>
          <w:szCs w:val="24"/>
        </w:rPr>
        <w:t xml:space="preserve"> Elkészült a mentorok csoport</w:t>
      </w:r>
      <w:r w:rsidR="0055299A" w:rsidRPr="0055299A">
        <w:rPr>
          <w:sz w:val="24"/>
          <w:szCs w:val="24"/>
        </w:rPr>
        <w:t>beosztása a tanárokkal való hosszú egyeztetés során</w:t>
      </w:r>
      <w:r w:rsidR="00F73A5B">
        <w:rPr>
          <w:sz w:val="24"/>
          <w:szCs w:val="24"/>
        </w:rPr>
        <w:t>,</w:t>
      </w:r>
      <w:r w:rsidR="0055299A" w:rsidRPr="0055299A">
        <w:rPr>
          <w:sz w:val="24"/>
          <w:szCs w:val="24"/>
        </w:rPr>
        <w:t xml:space="preserve"> ez</w:t>
      </w:r>
      <w:r w:rsidR="00F73A5B">
        <w:rPr>
          <w:sz w:val="24"/>
          <w:szCs w:val="24"/>
        </w:rPr>
        <w:t>t</w:t>
      </w:r>
      <w:r w:rsidR="0055299A" w:rsidRPr="0055299A">
        <w:rPr>
          <w:sz w:val="24"/>
          <w:szCs w:val="24"/>
        </w:rPr>
        <w:t xml:space="preserve"> a napokban közlöm a mentorokkal.</w:t>
      </w:r>
      <w:r w:rsidRPr="0055299A">
        <w:rPr>
          <w:sz w:val="24"/>
          <w:szCs w:val="24"/>
        </w:rPr>
        <w:t xml:space="preserve"> Amit </w:t>
      </w:r>
      <w:r w:rsidR="00F73A5B">
        <w:rPr>
          <w:sz w:val="24"/>
          <w:szCs w:val="24"/>
        </w:rPr>
        <w:t>a mentoroknak</w:t>
      </w:r>
      <w:r w:rsidRPr="0055299A">
        <w:rPr>
          <w:sz w:val="24"/>
          <w:szCs w:val="24"/>
        </w:rPr>
        <w:t xml:space="preserve"> is mondtam</w:t>
      </w:r>
      <w:r w:rsidR="00F73A5B">
        <w:rPr>
          <w:sz w:val="24"/>
          <w:szCs w:val="24"/>
        </w:rPr>
        <w:t>,</w:t>
      </w:r>
      <w:r w:rsidRPr="0055299A">
        <w:rPr>
          <w:sz w:val="24"/>
          <w:szCs w:val="24"/>
        </w:rPr>
        <w:t xml:space="preserve"> továbbra is fenn </w:t>
      </w:r>
      <w:r w:rsidR="001A37CB" w:rsidRPr="0055299A">
        <w:rPr>
          <w:sz w:val="24"/>
          <w:szCs w:val="24"/>
        </w:rPr>
        <w:t>tartom,</w:t>
      </w:r>
      <w:r w:rsidRPr="0055299A">
        <w:rPr>
          <w:sz w:val="24"/>
          <w:szCs w:val="24"/>
        </w:rPr>
        <w:t xml:space="preserve"> nem a </w:t>
      </w:r>
      <w:r w:rsidR="001A37CB" w:rsidRPr="0055299A">
        <w:rPr>
          <w:sz w:val="24"/>
          <w:szCs w:val="24"/>
        </w:rPr>
        <w:t>főnöke</w:t>
      </w:r>
      <w:r w:rsidRPr="0055299A">
        <w:rPr>
          <w:sz w:val="24"/>
          <w:szCs w:val="24"/>
        </w:rPr>
        <w:t xml:space="preserve"> akarok lenni a programban részt vevőknek, hanem a vezetőjük. </w:t>
      </w:r>
      <w:r w:rsidR="002D0EE0" w:rsidRPr="0055299A">
        <w:rPr>
          <w:sz w:val="24"/>
          <w:szCs w:val="24"/>
        </w:rPr>
        <w:t>Legfontosabb feladatom motiválni</w:t>
      </w:r>
      <w:r w:rsidR="00F73A5B">
        <w:rPr>
          <w:sz w:val="24"/>
          <w:szCs w:val="24"/>
        </w:rPr>
        <w:t xml:space="preserve"> őket</w:t>
      </w:r>
      <w:r w:rsidR="002D0EE0" w:rsidRPr="0055299A">
        <w:rPr>
          <w:sz w:val="24"/>
          <w:szCs w:val="24"/>
        </w:rPr>
        <w:t xml:space="preserve"> és fent tartani a mentorok lelkesedését.</w:t>
      </w:r>
    </w:p>
    <w:p w:rsidR="0055299A" w:rsidRPr="0055299A" w:rsidRDefault="0055299A" w:rsidP="0055299A">
      <w:pPr>
        <w:spacing w:line="360" w:lineRule="auto"/>
        <w:jc w:val="both"/>
        <w:rPr>
          <w:sz w:val="24"/>
          <w:szCs w:val="24"/>
        </w:rPr>
      </w:pPr>
    </w:p>
    <w:p w:rsidR="001A37CB" w:rsidRPr="0055299A" w:rsidRDefault="001A37CB" w:rsidP="0055299A">
      <w:pPr>
        <w:spacing w:line="360" w:lineRule="auto"/>
        <w:jc w:val="both"/>
        <w:rPr>
          <w:sz w:val="24"/>
          <w:szCs w:val="24"/>
        </w:rPr>
      </w:pPr>
      <w:r w:rsidRPr="0055299A">
        <w:rPr>
          <w:sz w:val="24"/>
          <w:szCs w:val="24"/>
        </w:rPr>
        <w:lastRenderedPageBreak/>
        <w:t xml:space="preserve">Az Orientációs Nappal kapcsolatban a Rendezvényekért és kapcsolatokért felelős alelnökkel működök együtt. Első lépésként ketten ötleteltünk </w:t>
      </w:r>
      <w:r w:rsidR="00331156" w:rsidRPr="0055299A">
        <w:rPr>
          <w:sz w:val="24"/>
          <w:szCs w:val="24"/>
        </w:rPr>
        <w:t>programokról,</w:t>
      </w:r>
      <w:r w:rsidRPr="0055299A">
        <w:rPr>
          <w:sz w:val="24"/>
          <w:szCs w:val="24"/>
        </w:rPr>
        <w:t xml:space="preserve"> amiket meglehetne valósítania az ON keretében itt feljöttek gazdasági és szervezési </w:t>
      </w:r>
      <w:r w:rsidR="00331156" w:rsidRPr="0055299A">
        <w:rPr>
          <w:sz w:val="24"/>
          <w:szCs w:val="24"/>
        </w:rPr>
        <w:t>akadályok</w:t>
      </w:r>
      <w:r w:rsidRPr="0055299A">
        <w:rPr>
          <w:sz w:val="24"/>
          <w:szCs w:val="24"/>
        </w:rPr>
        <w:t xml:space="preserve"> és azok megoldására tett kisérletek. </w:t>
      </w:r>
      <w:r w:rsidR="00331156" w:rsidRPr="0055299A">
        <w:rPr>
          <w:sz w:val="24"/>
          <w:szCs w:val="24"/>
        </w:rPr>
        <w:t>Valamint megállapodtunk az El</w:t>
      </w:r>
      <w:r w:rsidR="00930F23">
        <w:rPr>
          <w:sz w:val="24"/>
          <w:szCs w:val="24"/>
        </w:rPr>
        <w:t>nök Úrral, hogy a továbbiakban hárm</w:t>
      </w:r>
      <w:r w:rsidR="00331156" w:rsidRPr="0055299A">
        <w:rPr>
          <w:sz w:val="24"/>
          <w:szCs w:val="24"/>
        </w:rPr>
        <w:t>an intézzük az ON-t ha</w:t>
      </w:r>
      <w:r w:rsidR="00930F23">
        <w:rPr>
          <w:sz w:val="24"/>
          <w:szCs w:val="24"/>
        </w:rPr>
        <w:t>llgatói oldalról. Ezt követően hárm</w:t>
      </w:r>
      <w:r w:rsidR="00331156" w:rsidRPr="0055299A">
        <w:rPr>
          <w:sz w:val="24"/>
          <w:szCs w:val="24"/>
        </w:rPr>
        <w:t>an leültünk tárgyalni az ON két tár</w:t>
      </w:r>
      <w:r w:rsidR="00930F23">
        <w:rPr>
          <w:sz w:val="24"/>
          <w:szCs w:val="24"/>
        </w:rPr>
        <w:t>s</w:t>
      </w:r>
      <w:r w:rsidR="00331156" w:rsidRPr="0055299A">
        <w:rPr>
          <w:sz w:val="24"/>
          <w:szCs w:val="24"/>
        </w:rPr>
        <w:t>szervezőjével: Kiss</w:t>
      </w:r>
      <w:r w:rsidR="00930F23">
        <w:rPr>
          <w:sz w:val="24"/>
          <w:szCs w:val="24"/>
        </w:rPr>
        <w:t xml:space="preserve"> Valéria tanárnővel a </w:t>
      </w:r>
      <w:proofErr w:type="spellStart"/>
      <w:r w:rsidR="00930F23">
        <w:rPr>
          <w:sz w:val="24"/>
          <w:szCs w:val="24"/>
        </w:rPr>
        <w:t>Jogszociológa</w:t>
      </w:r>
      <w:proofErr w:type="spellEnd"/>
      <w:r w:rsidR="00930F23">
        <w:rPr>
          <w:sz w:val="24"/>
          <w:szCs w:val="24"/>
        </w:rPr>
        <w:t xml:space="preserve"> T</w:t>
      </w:r>
      <w:r w:rsidR="00331156" w:rsidRPr="0055299A">
        <w:rPr>
          <w:sz w:val="24"/>
          <w:szCs w:val="24"/>
        </w:rPr>
        <w:t xml:space="preserve">anszékről és </w:t>
      </w:r>
      <w:proofErr w:type="spellStart"/>
      <w:r w:rsidR="00331156" w:rsidRPr="0055299A">
        <w:rPr>
          <w:sz w:val="24"/>
          <w:szCs w:val="24"/>
        </w:rPr>
        <w:t>Tőkey</w:t>
      </w:r>
      <w:proofErr w:type="spellEnd"/>
      <w:r w:rsidR="00331156" w:rsidRPr="0055299A">
        <w:rPr>
          <w:sz w:val="24"/>
          <w:szCs w:val="24"/>
        </w:rPr>
        <w:t xml:space="preserve"> Ba</w:t>
      </w:r>
      <w:r w:rsidR="00930F23">
        <w:rPr>
          <w:sz w:val="24"/>
          <w:szCs w:val="24"/>
        </w:rPr>
        <w:t>lázs tanár úrral a Polgári J</w:t>
      </w:r>
      <w:r w:rsidR="00331156" w:rsidRPr="0055299A">
        <w:rPr>
          <w:sz w:val="24"/>
          <w:szCs w:val="24"/>
        </w:rPr>
        <w:t xml:space="preserve">ogi </w:t>
      </w:r>
      <w:r w:rsidR="00930F23">
        <w:rPr>
          <w:sz w:val="24"/>
          <w:szCs w:val="24"/>
        </w:rPr>
        <w:t>T</w:t>
      </w:r>
      <w:r w:rsidR="00331156" w:rsidRPr="0055299A">
        <w:rPr>
          <w:sz w:val="24"/>
          <w:szCs w:val="24"/>
        </w:rPr>
        <w:t>anszék oktatójával</w:t>
      </w:r>
      <w:r w:rsidR="00930F23">
        <w:rPr>
          <w:sz w:val="24"/>
          <w:szCs w:val="24"/>
        </w:rPr>
        <w:t>. Ők képviseli</w:t>
      </w:r>
      <w:r w:rsidR="00331156" w:rsidRPr="0055299A">
        <w:rPr>
          <w:sz w:val="24"/>
          <w:szCs w:val="24"/>
        </w:rPr>
        <w:t>k ezügyben az Egyetemet</w:t>
      </w:r>
      <w:r w:rsidR="00930F23">
        <w:rPr>
          <w:sz w:val="24"/>
          <w:szCs w:val="24"/>
        </w:rPr>
        <w:t>,</w:t>
      </w:r>
      <w:r w:rsidR="00331156" w:rsidRPr="0055299A">
        <w:rPr>
          <w:sz w:val="24"/>
          <w:szCs w:val="24"/>
        </w:rPr>
        <w:t xml:space="preserve"> mivel a főszervező Kajtár Gábor professzor úr egész é</w:t>
      </w:r>
      <w:r w:rsidR="00930F23">
        <w:rPr>
          <w:sz w:val="24"/>
          <w:szCs w:val="24"/>
        </w:rPr>
        <w:t xml:space="preserve">vben külföldön tartózkodik. Ez </w:t>
      </w:r>
      <w:r w:rsidR="00331156" w:rsidRPr="0055299A">
        <w:rPr>
          <w:sz w:val="24"/>
          <w:szCs w:val="24"/>
        </w:rPr>
        <w:t>a találkozó nagyon hasznos volt</w:t>
      </w:r>
      <w:r w:rsidR="00930F23">
        <w:rPr>
          <w:sz w:val="24"/>
          <w:szCs w:val="24"/>
        </w:rPr>
        <w:t>,</w:t>
      </w:r>
      <w:r w:rsidR="00331156" w:rsidRPr="0055299A">
        <w:rPr>
          <w:sz w:val="24"/>
          <w:szCs w:val="24"/>
        </w:rPr>
        <w:t xml:space="preserve"> itt megbeszélésre került nagyon sok minden az ON</w:t>
      </w:r>
      <w:r w:rsidR="00930F23">
        <w:rPr>
          <w:sz w:val="24"/>
          <w:szCs w:val="24"/>
        </w:rPr>
        <w:t>-</w:t>
      </w:r>
      <w:proofErr w:type="spellStart"/>
      <w:r w:rsidR="00930F23">
        <w:rPr>
          <w:sz w:val="24"/>
          <w:szCs w:val="24"/>
        </w:rPr>
        <w:t>nal</w:t>
      </w:r>
      <w:proofErr w:type="spellEnd"/>
      <w:r w:rsidR="00331156" w:rsidRPr="0055299A">
        <w:rPr>
          <w:sz w:val="24"/>
          <w:szCs w:val="24"/>
        </w:rPr>
        <w:t xml:space="preserve"> kapcsolatban. </w:t>
      </w:r>
      <w:r w:rsidR="00930F23">
        <w:rPr>
          <w:sz w:val="24"/>
          <w:szCs w:val="24"/>
        </w:rPr>
        <w:t>Többek között az, hogy  m</w:t>
      </w:r>
      <w:r w:rsidR="00331156" w:rsidRPr="0055299A">
        <w:rPr>
          <w:sz w:val="24"/>
          <w:szCs w:val="24"/>
        </w:rPr>
        <w:t>ik lesznek a feladatok</w:t>
      </w:r>
      <w:r w:rsidR="00930F23">
        <w:rPr>
          <w:sz w:val="24"/>
          <w:szCs w:val="24"/>
        </w:rPr>
        <w:t>,  mikor lesz</w:t>
      </w:r>
      <w:r w:rsidR="00331156" w:rsidRPr="0055299A">
        <w:rPr>
          <w:sz w:val="24"/>
          <w:szCs w:val="24"/>
        </w:rPr>
        <w:t xml:space="preserve"> az Orientációs Napok</w:t>
      </w:r>
      <w:r w:rsidR="00930F23">
        <w:rPr>
          <w:sz w:val="24"/>
          <w:szCs w:val="24"/>
        </w:rPr>
        <w:t xml:space="preserve">, </w:t>
      </w:r>
      <w:r w:rsidR="00331156" w:rsidRPr="0055299A">
        <w:rPr>
          <w:sz w:val="24"/>
          <w:szCs w:val="24"/>
        </w:rPr>
        <w:t xml:space="preserve"> mik </w:t>
      </w:r>
      <w:proofErr w:type="gramStart"/>
      <w:r w:rsidR="00331156" w:rsidRPr="0055299A">
        <w:rPr>
          <w:sz w:val="24"/>
          <w:szCs w:val="24"/>
        </w:rPr>
        <w:t>lesznek</w:t>
      </w:r>
      <w:proofErr w:type="gramEnd"/>
      <w:r w:rsidR="00331156" w:rsidRPr="0055299A">
        <w:rPr>
          <w:sz w:val="24"/>
          <w:szCs w:val="24"/>
        </w:rPr>
        <w:t xml:space="preserve"> a gólyacsomagban stb. További részletek azért nem kerülnek még itt említésre, mert még nem 100% pontosságúak és csak olyat akarok közölni a beszámolómban</w:t>
      </w:r>
      <w:r w:rsidR="00930F23">
        <w:rPr>
          <w:sz w:val="24"/>
          <w:szCs w:val="24"/>
        </w:rPr>
        <w:t>, ami biztos</w:t>
      </w:r>
      <w:r w:rsidR="00331156" w:rsidRPr="0055299A">
        <w:rPr>
          <w:sz w:val="24"/>
          <w:szCs w:val="24"/>
        </w:rPr>
        <w:t xml:space="preserve">. </w:t>
      </w:r>
      <w:r w:rsidR="0055299A" w:rsidRPr="0055299A">
        <w:rPr>
          <w:sz w:val="24"/>
          <w:szCs w:val="24"/>
        </w:rPr>
        <w:t xml:space="preserve">Egyelőre ugyanakkor úgy néz, ki, hogy lesz gólyakupa, amit az a csapat kap meg az </w:t>
      </w:r>
      <w:r w:rsidR="00930F23">
        <w:rPr>
          <w:sz w:val="24"/>
          <w:szCs w:val="24"/>
        </w:rPr>
        <w:t xml:space="preserve">Orientációs </w:t>
      </w:r>
      <w:proofErr w:type="gramStart"/>
      <w:r w:rsidR="00930F23">
        <w:rPr>
          <w:sz w:val="24"/>
          <w:szCs w:val="24"/>
        </w:rPr>
        <w:t>Napokon</w:t>
      </w:r>
      <w:proofErr w:type="gramEnd"/>
      <w:r w:rsidR="00930F23">
        <w:rPr>
          <w:sz w:val="24"/>
          <w:szCs w:val="24"/>
        </w:rPr>
        <w:t xml:space="preserve"> amelyik a verseny</w:t>
      </w:r>
      <w:r w:rsidR="0055299A" w:rsidRPr="0055299A">
        <w:rPr>
          <w:sz w:val="24"/>
          <w:szCs w:val="24"/>
        </w:rPr>
        <w:t xml:space="preserve">feladatok alatt a legtöbb pontot gyűjti. </w:t>
      </w:r>
      <w:proofErr w:type="gramStart"/>
      <w:r w:rsidR="0055299A" w:rsidRPr="0055299A">
        <w:rPr>
          <w:sz w:val="24"/>
          <w:szCs w:val="24"/>
        </w:rPr>
        <w:t>Ezenkívül</w:t>
      </w:r>
      <w:proofErr w:type="gramEnd"/>
      <w:r w:rsidR="0055299A" w:rsidRPr="0055299A">
        <w:rPr>
          <w:sz w:val="24"/>
          <w:szCs w:val="24"/>
        </w:rPr>
        <w:t xml:space="preserve"> tervezünk </w:t>
      </w:r>
      <w:r w:rsidR="00930F23">
        <w:rPr>
          <w:sz w:val="24"/>
          <w:szCs w:val="24"/>
        </w:rPr>
        <w:t xml:space="preserve">egy videót is és gólyatáncot is. Úgy gondolom </w:t>
      </w:r>
      <w:proofErr w:type="gramStart"/>
      <w:r w:rsidR="00930F23">
        <w:rPr>
          <w:sz w:val="24"/>
          <w:szCs w:val="24"/>
        </w:rPr>
        <w:t xml:space="preserve">mindkettőnek </w:t>
      </w:r>
      <w:r w:rsidR="0055299A" w:rsidRPr="0055299A">
        <w:rPr>
          <w:sz w:val="24"/>
          <w:szCs w:val="24"/>
        </w:rPr>
        <w:t xml:space="preserve"> nagy</w:t>
      </w:r>
      <w:proofErr w:type="gramEnd"/>
      <w:r w:rsidR="0055299A" w:rsidRPr="0055299A">
        <w:rPr>
          <w:sz w:val="24"/>
          <w:szCs w:val="24"/>
        </w:rPr>
        <w:t xml:space="preserve"> csapatépítő jellege van. </w:t>
      </w:r>
    </w:p>
    <w:p w:rsidR="002D0EE0" w:rsidRPr="0055299A" w:rsidRDefault="002D0EE0" w:rsidP="0055299A">
      <w:pPr>
        <w:pStyle w:val="NormlWeb"/>
        <w:shd w:val="clear" w:color="auto" w:fill="FFFFFF"/>
        <w:spacing w:line="360" w:lineRule="auto"/>
        <w:jc w:val="both"/>
      </w:pPr>
      <w:r w:rsidRPr="0055299A">
        <w:t>A szervezetekkel felvettem a kapcsolatot és ismertettem velük a programomat és elképzeléseimet. Ezeket az alábbi pontokba szedtem:</w:t>
      </w:r>
    </w:p>
    <w:p w:rsidR="002D0EE0" w:rsidRPr="0055299A" w:rsidRDefault="002D0EE0" w:rsidP="0055299A">
      <w:pPr>
        <w:pStyle w:val="NormlWeb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62B33"/>
        </w:rPr>
      </w:pPr>
      <w:r w:rsidRPr="0055299A">
        <w:rPr>
          <w:color w:val="262B33"/>
        </w:rPr>
        <w:t>A FAIR szervezésével kapcsol</w:t>
      </w:r>
      <w:r w:rsidR="00930F23">
        <w:rPr>
          <w:color w:val="262B33"/>
        </w:rPr>
        <w:t>a</w:t>
      </w:r>
      <w:r w:rsidRPr="0055299A">
        <w:rPr>
          <w:color w:val="262B33"/>
        </w:rPr>
        <w:t>tban tudnak a szervezetek hozzám fordulni.</w:t>
      </w:r>
    </w:p>
    <w:p w:rsidR="002D0EE0" w:rsidRPr="0055299A" w:rsidRDefault="002D0EE0" w:rsidP="0055299A">
      <w:pPr>
        <w:pStyle w:val="NormlWeb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62B33"/>
        </w:rPr>
      </w:pPr>
      <w:r w:rsidRPr="0055299A">
        <w:rPr>
          <w:color w:val="262B33"/>
        </w:rPr>
        <w:t>Szeretnék szeptemberre létr</w:t>
      </w:r>
      <w:r w:rsidR="00930F23">
        <w:rPr>
          <w:color w:val="262B33"/>
        </w:rPr>
        <w:t>ehozni a szervezetekről egy kis</w:t>
      </w:r>
      <w:r w:rsidRPr="0055299A">
        <w:rPr>
          <w:color w:val="262B33"/>
        </w:rPr>
        <w:t>okost, ami online elérhető lenne és a gólyákhoz is eljuttatnám.</w:t>
      </w:r>
    </w:p>
    <w:p w:rsidR="002D0EE0" w:rsidRPr="0055299A" w:rsidRDefault="002D0EE0" w:rsidP="0055299A">
      <w:pPr>
        <w:pStyle w:val="NormlWeb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62B33"/>
        </w:rPr>
      </w:pPr>
      <w:r w:rsidRPr="0055299A">
        <w:rPr>
          <w:color w:val="262B33"/>
        </w:rPr>
        <w:t>Olyan táblázat létrehozásá</w:t>
      </w:r>
      <w:r w:rsidR="00930F23">
        <w:rPr>
          <w:color w:val="262B33"/>
        </w:rPr>
        <w:t>ban</w:t>
      </w:r>
      <w:r w:rsidRPr="0055299A">
        <w:rPr>
          <w:color w:val="262B33"/>
        </w:rPr>
        <w:t xml:space="preserve"> kérném a segítségét a szervezeteknek, ahov</w:t>
      </w:r>
      <w:r w:rsidR="00930F23">
        <w:rPr>
          <w:color w:val="262B33"/>
        </w:rPr>
        <w:t>á</w:t>
      </w:r>
      <w:r w:rsidRPr="0055299A">
        <w:rPr>
          <w:color w:val="262B33"/>
        </w:rPr>
        <w:t xml:space="preserve"> minden szervezet be tudja írni, hogy mikor tart előadást</w:t>
      </w:r>
      <w:r w:rsidR="00930F23">
        <w:rPr>
          <w:color w:val="262B33"/>
        </w:rPr>
        <w:t>, így a programok nem ütköznének. Az</w:t>
      </w:r>
      <w:r w:rsidRPr="0055299A">
        <w:rPr>
          <w:color w:val="262B33"/>
        </w:rPr>
        <w:t xml:space="preserve"> ehhez tartozó táblázatot, amit a bizottságommal készítünk, el a nyáron igyekszem majd minden szervezethez és TDK-hoz eljuttatni.</w:t>
      </w:r>
    </w:p>
    <w:p w:rsidR="002D0EE0" w:rsidRPr="0055299A" w:rsidRDefault="002D0EE0" w:rsidP="0055299A">
      <w:pPr>
        <w:pStyle w:val="NormlWeb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62B33"/>
        </w:rPr>
      </w:pPr>
      <w:r w:rsidRPr="0055299A">
        <w:rPr>
          <w:color w:val="262B33"/>
        </w:rPr>
        <w:t xml:space="preserve">Szeretném, ha a szervezetek és tagjaik jobban megismernék egymást és a </w:t>
      </w:r>
      <w:r w:rsidR="00930F23">
        <w:rPr>
          <w:color w:val="262B33"/>
        </w:rPr>
        <w:t>különböző szervezetek munkáit e</w:t>
      </w:r>
      <w:r w:rsidRPr="0055299A">
        <w:rPr>
          <w:color w:val="262B33"/>
        </w:rPr>
        <w:t xml:space="preserve">zért terveznék egy ismerkedésre szolgáló tábort a szervezetek tagjainak. </w:t>
      </w:r>
    </w:p>
    <w:p w:rsidR="002D0EE0" w:rsidRPr="0055299A" w:rsidRDefault="00930F23" w:rsidP="0055299A">
      <w:pPr>
        <w:pStyle w:val="NormlWeb"/>
        <w:shd w:val="clear" w:color="auto" w:fill="FFFFFF"/>
        <w:spacing w:line="360" w:lineRule="auto"/>
        <w:jc w:val="both"/>
        <w:rPr>
          <w:color w:val="262B33"/>
        </w:rPr>
      </w:pPr>
      <w:r>
        <w:rPr>
          <w:color w:val="262B33"/>
        </w:rPr>
        <w:t xml:space="preserve">Továbbra </w:t>
      </w:r>
      <w:r w:rsidR="002D0EE0" w:rsidRPr="0055299A">
        <w:rPr>
          <w:color w:val="262B33"/>
        </w:rPr>
        <w:t xml:space="preserve">is folyik a bizottságomban </w:t>
      </w:r>
      <w:r w:rsidR="00444C4C" w:rsidRPr="0055299A">
        <w:rPr>
          <w:color w:val="262B33"/>
        </w:rPr>
        <w:t xml:space="preserve">a </w:t>
      </w:r>
      <w:r w:rsidR="002D0EE0" w:rsidRPr="0055299A">
        <w:rPr>
          <w:color w:val="262B33"/>
        </w:rPr>
        <w:t xml:space="preserve">munka, hogy felmérjük milyen szervezetek vannak az egyetemen és miben tudunk nekik segíteni. Eddig több megkeresést kaptam arra vonatkozólag, hogy hogyan lehet szervezetett bejegyezni valahova a HÖK-höz vagy az </w:t>
      </w:r>
      <w:r w:rsidR="002D0EE0" w:rsidRPr="0055299A">
        <w:rPr>
          <w:color w:val="262B33"/>
        </w:rPr>
        <w:lastRenderedPageBreak/>
        <w:t xml:space="preserve">egyetemhez. Erre </w:t>
      </w:r>
      <w:r w:rsidR="007404FE" w:rsidRPr="0055299A">
        <w:rPr>
          <w:color w:val="262B33"/>
        </w:rPr>
        <w:t>mindekképpen</w:t>
      </w:r>
      <w:r>
        <w:rPr>
          <w:color w:val="262B33"/>
        </w:rPr>
        <w:t xml:space="preserve"> </w:t>
      </w:r>
      <w:r w:rsidR="007404FE" w:rsidRPr="0055299A">
        <w:rPr>
          <w:color w:val="262B33"/>
        </w:rPr>
        <w:t>szeretnék</w:t>
      </w:r>
      <w:r w:rsidR="002D0EE0" w:rsidRPr="0055299A">
        <w:rPr>
          <w:color w:val="262B33"/>
        </w:rPr>
        <w:t xml:space="preserve"> megoldást találni minél előbb</w:t>
      </w:r>
      <w:r>
        <w:rPr>
          <w:color w:val="262B33"/>
        </w:rPr>
        <w:t>, ebben</w:t>
      </w:r>
      <w:r w:rsidR="002D0EE0" w:rsidRPr="0055299A">
        <w:rPr>
          <w:color w:val="262B33"/>
        </w:rPr>
        <w:t xml:space="preserve"> sokat fog </w:t>
      </w:r>
      <w:r>
        <w:rPr>
          <w:color w:val="262B33"/>
        </w:rPr>
        <w:t>segíteni a júliusi EHÖK vezető</w:t>
      </w:r>
      <w:r w:rsidR="00444C4C" w:rsidRPr="0055299A">
        <w:rPr>
          <w:color w:val="262B33"/>
        </w:rPr>
        <w:t>képző,</w:t>
      </w:r>
      <w:r w:rsidR="007404FE" w:rsidRPr="0055299A">
        <w:rPr>
          <w:color w:val="262B33"/>
        </w:rPr>
        <w:t xml:space="preserve"> hiszen itt a többi kar HÖK vezetőivel </w:t>
      </w:r>
      <w:r w:rsidRPr="0055299A">
        <w:rPr>
          <w:color w:val="262B33"/>
        </w:rPr>
        <w:t>gondolkodhatunk a</w:t>
      </w:r>
      <w:r w:rsidR="00444C4C" w:rsidRPr="0055299A">
        <w:rPr>
          <w:color w:val="262B33"/>
        </w:rPr>
        <w:t xml:space="preserve"> </w:t>
      </w:r>
      <w:r w:rsidR="007404FE" w:rsidRPr="0055299A">
        <w:rPr>
          <w:color w:val="262B33"/>
        </w:rPr>
        <w:t>szervezetek problémájának megoldásán.</w:t>
      </w:r>
      <w:r w:rsidR="00444C4C" w:rsidRPr="0055299A">
        <w:rPr>
          <w:color w:val="262B33"/>
        </w:rPr>
        <w:t xml:space="preserve"> A szervezet</w:t>
      </w:r>
      <w:r>
        <w:rPr>
          <w:color w:val="262B33"/>
        </w:rPr>
        <w:t>e</w:t>
      </w:r>
      <w:r w:rsidR="00444C4C" w:rsidRPr="0055299A">
        <w:rPr>
          <w:color w:val="262B33"/>
        </w:rPr>
        <w:t xml:space="preserve">knél is előjött az a </w:t>
      </w:r>
      <w:proofErr w:type="gramStart"/>
      <w:r w:rsidR="00444C4C" w:rsidRPr="0055299A">
        <w:rPr>
          <w:color w:val="262B33"/>
        </w:rPr>
        <w:t>probléma</w:t>
      </w:r>
      <w:proofErr w:type="gramEnd"/>
      <w:r w:rsidR="00444C4C" w:rsidRPr="0055299A">
        <w:rPr>
          <w:color w:val="262B33"/>
        </w:rPr>
        <w:t xml:space="preserve"> ami szinte minden hallgatót érint</w:t>
      </w:r>
      <w:r>
        <w:rPr>
          <w:color w:val="262B33"/>
        </w:rPr>
        <w:t>,</w:t>
      </w:r>
      <w:r w:rsidR="00444C4C" w:rsidRPr="0055299A">
        <w:rPr>
          <w:color w:val="262B33"/>
        </w:rPr>
        <w:t xml:space="preserve"> mégpedig az ösztöndíj</w:t>
      </w:r>
      <w:r>
        <w:rPr>
          <w:color w:val="262B33"/>
        </w:rPr>
        <w:t>-kifizetések befagyasztása. E</w:t>
      </w:r>
      <w:r w:rsidR="00444C4C" w:rsidRPr="0055299A">
        <w:rPr>
          <w:color w:val="262B33"/>
        </w:rPr>
        <w:t xml:space="preserve">ddig ezzel kapcsolatban nem érkezett hozzám </w:t>
      </w:r>
      <w:proofErr w:type="gramStart"/>
      <w:r w:rsidR="00444C4C" w:rsidRPr="0055299A">
        <w:rPr>
          <w:color w:val="262B33"/>
        </w:rPr>
        <w:t>kérdés</w:t>
      </w:r>
      <w:proofErr w:type="gramEnd"/>
      <w:r w:rsidR="00444C4C" w:rsidRPr="0055299A">
        <w:rPr>
          <w:color w:val="262B33"/>
        </w:rPr>
        <w:t xml:space="preserve"> de az ezzel kapcsolatos problémákat is igyeksze</w:t>
      </w:r>
      <w:r>
        <w:rPr>
          <w:color w:val="262B33"/>
        </w:rPr>
        <w:t>m</w:t>
      </w:r>
      <w:r w:rsidR="00444C4C" w:rsidRPr="0055299A">
        <w:rPr>
          <w:color w:val="262B33"/>
        </w:rPr>
        <w:t xml:space="preserve"> megoldani</w:t>
      </w:r>
      <w:r>
        <w:rPr>
          <w:color w:val="262B33"/>
        </w:rPr>
        <w:t>,</w:t>
      </w:r>
      <w:r w:rsidR="00444C4C" w:rsidRPr="0055299A">
        <w:rPr>
          <w:color w:val="262B33"/>
        </w:rPr>
        <w:t xml:space="preserve"> illetve tolmácsolni az elnökség többi tagjához. </w:t>
      </w:r>
    </w:p>
    <w:p w:rsidR="00444C4C" w:rsidRPr="0055299A" w:rsidRDefault="00444C4C" w:rsidP="0055299A">
      <w:pPr>
        <w:pStyle w:val="NormlWeb"/>
        <w:shd w:val="clear" w:color="auto" w:fill="FFFFFF"/>
        <w:spacing w:line="360" w:lineRule="auto"/>
        <w:jc w:val="both"/>
        <w:rPr>
          <w:color w:val="262B33"/>
        </w:rPr>
      </w:pPr>
      <w:r w:rsidRPr="0055299A">
        <w:rPr>
          <w:color w:val="262B33"/>
        </w:rPr>
        <w:t>Az elnökséggel két ülést folytattunk le ezek mind nagyon hasznosnak bizonyultak</w:t>
      </w:r>
      <w:r w:rsidR="00930F23">
        <w:rPr>
          <w:color w:val="262B33"/>
        </w:rPr>
        <w:t>. B</w:t>
      </w:r>
      <w:r w:rsidRPr="0055299A">
        <w:rPr>
          <w:color w:val="262B33"/>
        </w:rPr>
        <w:t>eszéltünk</w:t>
      </w:r>
      <w:r w:rsidR="00930F23">
        <w:rPr>
          <w:color w:val="262B33"/>
        </w:rPr>
        <w:t xml:space="preserve"> az</w:t>
      </w:r>
      <w:r w:rsidRPr="0055299A">
        <w:rPr>
          <w:color w:val="262B33"/>
        </w:rPr>
        <w:t xml:space="preserve"> Orientációs Napok szervezésesről</w:t>
      </w:r>
      <w:r w:rsidR="00930F23">
        <w:rPr>
          <w:color w:val="262B33"/>
        </w:rPr>
        <w:t>,</w:t>
      </w:r>
      <w:r w:rsidRPr="0055299A">
        <w:rPr>
          <w:color w:val="262B33"/>
        </w:rPr>
        <w:t xml:space="preserve"> és arról,</w:t>
      </w:r>
      <w:r w:rsidR="00930F23">
        <w:rPr>
          <w:color w:val="262B33"/>
        </w:rPr>
        <w:t xml:space="preserve"> hogy a tanulmányi tájékoztatók</w:t>
      </w:r>
      <w:r w:rsidRPr="0055299A">
        <w:rPr>
          <w:color w:val="262B33"/>
        </w:rPr>
        <w:t xml:space="preserve"> hog</w:t>
      </w:r>
      <w:r w:rsidR="00930F23">
        <w:rPr>
          <w:color w:val="262B33"/>
        </w:rPr>
        <w:t xml:space="preserve">yan fognak eljutni a gólyákhoz, valamint </w:t>
      </w:r>
      <w:r w:rsidRPr="0055299A">
        <w:rPr>
          <w:color w:val="262B33"/>
        </w:rPr>
        <w:t xml:space="preserve">a választást </w:t>
      </w:r>
      <w:r w:rsidR="0055299A" w:rsidRPr="0055299A">
        <w:rPr>
          <w:color w:val="262B33"/>
        </w:rPr>
        <w:t>valószínűleg</w:t>
      </w:r>
      <w:r w:rsidRPr="0055299A">
        <w:rPr>
          <w:color w:val="262B33"/>
        </w:rPr>
        <w:t xml:space="preserve"> (nincs ellenfél) megnyerő EHÖK al</w:t>
      </w:r>
      <w:r w:rsidR="00930F23">
        <w:rPr>
          <w:color w:val="262B33"/>
        </w:rPr>
        <w:t>elnökök és elnök is bemutatkoz</w:t>
      </w:r>
      <w:r w:rsidRPr="0055299A">
        <w:rPr>
          <w:color w:val="262B33"/>
        </w:rPr>
        <w:t>t</w:t>
      </w:r>
      <w:r w:rsidR="00930F23">
        <w:rPr>
          <w:color w:val="262B33"/>
        </w:rPr>
        <w:t>ak. I</w:t>
      </w:r>
      <w:r w:rsidRPr="0055299A">
        <w:rPr>
          <w:color w:val="262B33"/>
        </w:rPr>
        <w:t>tt lehetőségünk volt nekik kérdéseket feltenni</w:t>
      </w:r>
      <w:r w:rsidR="00930F23">
        <w:rPr>
          <w:color w:val="262B33"/>
        </w:rPr>
        <w:t>. É</w:t>
      </w:r>
      <w:r w:rsidRPr="0055299A">
        <w:rPr>
          <w:color w:val="262B33"/>
        </w:rPr>
        <w:t xml:space="preserve">n a szervezetkről érdeklődtem és kaptam egy korrekt választ az elnökjelölt Sújtó </w:t>
      </w:r>
      <w:r w:rsidR="0055299A" w:rsidRPr="0055299A">
        <w:rPr>
          <w:color w:val="262B33"/>
        </w:rPr>
        <w:t>Attilától</w:t>
      </w:r>
      <w:r w:rsidRPr="0055299A">
        <w:rPr>
          <w:color w:val="262B33"/>
        </w:rPr>
        <w:t xml:space="preserve">.  </w:t>
      </w:r>
    </w:p>
    <w:p w:rsidR="007404FE" w:rsidRDefault="0055299A" w:rsidP="0055299A">
      <w:pPr>
        <w:pStyle w:val="NormlWeb"/>
        <w:shd w:val="clear" w:color="auto" w:fill="FFFFFF"/>
        <w:spacing w:line="360" w:lineRule="auto"/>
        <w:jc w:val="right"/>
        <w:rPr>
          <w:color w:val="262B33"/>
        </w:rPr>
      </w:pPr>
      <w:r>
        <w:rPr>
          <w:color w:val="262B33"/>
        </w:rPr>
        <w:t>2016. május 31.</w:t>
      </w:r>
    </w:p>
    <w:p w:rsidR="0055299A" w:rsidRDefault="0055299A" w:rsidP="0055299A">
      <w:pPr>
        <w:pStyle w:val="NormlWeb"/>
        <w:shd w:val="clear" w:color="auto" w:fill="FFFFFF"/>
        <w:spacing w:line="360" w:lineRule="auto"/>
        <w:jc w:val="right"/>
        <w:rPr>
          <w:color w:val="262B33"/>
        </w:rPr>
      </w:pPr>
      <w:r>
        <w:rPr>
          <w:color w:val="262B33"/>
        </w:rPr>
        <w:t>Urbán Kristóf</w:t>
      </w:r>
    </w:p>
    <w:p w:rsidR="0055299A" w:rsidRPr="0055299A" w:rsidRDefault="0055299A" w:rsidP="0055299A">
      <w:pPr>
        <w:pStyle w:val="NormlWeb"/>
        <w:shd w:val="clear" w:color="auto" w:fill="FFFFFF"/>
        <w:spacing w:line="360" w:lineRule="auto"/>
        <w:jc w:val="right"/>
        <w:rPr>
          <w:color w:val="262B33"/>
        </w:rPr>
      </w:pPr>
      <w:r>
        <w:rPr>
          <w:color w:val="262B33"/>
        </w:rPr>
        <w:t>Szervezetekért felelős alelnök</w:t>
      </w:r>
    </w:p>
    <w:p w:rsidR="002D0EE0" w:rsidRPr="0055299A" w:rsidRDefault="002D0EE0" w:rsidP="0055299A">
      <w:pPr>
        <w:spacing w:line="360" w:lineRule="auto"/>
        <w:jc w:val="both"/>
        <w:rPr>
          <w:sz w:val="24"/>
          <w:szCs w:val="24"/>
        </w:rPr>
      </w:pPr>
    </w:p>
    <w:sectPr w:rsidR="002D0EE0" w:rsidRPr="0055299A" w:rsidSect="0091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FE4"/>
    <w:multiLevelType w:val="hybridMultilevel"/>
    <w:tmpl w:val="53C4F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184"/>
    <w:rsid w:val="00112337"/>
    <w:rsid w:val="001A37CB"/>
    <w:rsid w:val="002D0EE0"/>
    <w:rsid w:val="00331156"/>
    <w:rsid w:val="00383500"/>
    <w:rsid w:val="004120DB"/>
    <w:rsid w:val="00444C4C"/>
    <w:rsid w:val="004F1CD6"/>
    <w:rsid w:val="0055299A"/>
    <w:rsid w:val="007404FE"/>
    <w:rsid w:val="00743B66"/>
    <w:rsid w:val="007B52C5"/>
    <w:rsid w:val="008074EF"/>
    <w:rsid w:val="00896E1F"/>
    <w:rsid w:val="00910635"/>
    <w:rsid w:val="00930F23"/>
    <w:rsid w:val="00952265"/>
    <w:rsid w:val="00995BEF"/>
    <w:rsid w:val="009C2441"/>
    <w:rsid w:val="00BD28A6"/>
    <w:rsid w:val="00C04F86"/>
    <w:rsid w:val="00C7453A"/>
    <w:rsid w:val="00C92184"/>
    <w:rsid w:val="00D97575"/>
    <w:rsid w:val="00E40030"/>
    <w:rsid w:val="00F7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CD4F"/>
  <w15:docId w15:val="{E9C42E04-7BB8-4637-B07D-0B0219A5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9106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0E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Kristóf</dc:creator>
  <cp:keywords/>
  <dc:description/>
  <cp:lastModifiedBy>Kristóf</cp:lastModifiedBy>
  <cp:revision>2</cp:revision>
  <dcterms:created xsi:type="dcterms:W3CDTF">2016-05-31T21:29:00Z</dcterms:created>
  <dcterms:modified xsi:type="dcterms:W3CDTF">2016-05-31T21:29:00Z</dcterms:modified>
</cp:coreProperties>
</file>