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9" w:rsidRPr="009B7152" w:rsidRDefault="00A821B8" w:rsidP="00C6436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152">
        <w:rPr>
          <w:rFonts w:ascii="Times New Roman" w:hAnsi="Times New Roman" w:cs="Times New Roman"/>
          <w:b/>
          <w:sz w:val="24"/>
          <w:szCs w:val="24"/>
        </w:rPr>
        <w:t>Tisztelt Ellenőrző Bizottság!</w:t>
      </w:r>
    </w:p>
    <w:p w:rsidR="00A821B8" w:rsidRPr="00A821B8" w:rsidRDefault="00A821B8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21B8" w:rsidRDefault="00A821B8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821B8">
        <w:rPr>
          <w:rFonts w:ascii="Times New Roman" w:hAnsi="Times New Roman" w:cs="Times New Roman"/>
          <w:sz w:val="24"/>
          <w:szCs w:val="24"/>
        </w:rPr>
        <w:t>Beszá</w:t>
      </w:r>
      <w:r w:rsidR="00DE111F">
        <w:rPr>
          <w:rFonts w:ascii="Times New Roman" w:hAnsi="Times New Roman" w:cs="Times New Roman"/>
          <w:sz w:val="24"/>
          <w:szCs w:val="24"/>
        </w:rPr>
        <w:t>molómat a 2015</w:t>
      </w:r>
      <w:r w:rsidR="007001EF">
        <w:rPr>
          <w:rFonts w:ascii="Times New Roman" w:hAnsi="Times New Roman" w:cs="Times New Roman"/>
          <w:sz w:val="24"/>
          <w:szCs w:val="24"/>
        </w:rPr>
        <w:t xml:space="preserve">. </w:t>
      </w:r>
      <w:r w:rsidR="00DE111F">
        <w:rPr>
          <w:rFonts w:ascii="Times New Roman" w:hAnsi="Times New Roman" w:cs="Times New Roman"/>
          <w:sz w:val="24"/>
          <w:szCs w:val="24"/>
        </w:rPr>
        <w:t>január</w:t>
      </w:r>
      <w:r w:rsidR="007001EF">
        <w:rPr>
          <w:rFonts w:ascii="Times New Roman" w:hAnsi="Times New Roman" w:cs="Times New Roman"/>
          <w:sz w:val="24"/>
          <w:szCs w:val="24"/>
        </w:rPr>
        <w:t xml:space="preserve"> 1</w:t>
      </w:r>
      <w:r w:rsidR="00DE11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-t</w:t>
      </w:r>
      <w:r w:rsidR="00DE111F">
        <w:rPr>
          <w:rFonts w:ascii="Times New Roman" w:hAnsi="Times New Roman" w:cs="Times New Roman"/>
          <w:sz w:val="24"/>
          <w:szCs w:val="24"/>
        </w:rPr>
        <w:t>ól 2015. február 2</w:t>
      </w:r>
      <w:r>
        <w:rPr>
          <w:rFonts w:ascii="Times New Roman" w:hAnsi="Times New Roman" w:cs="Times New Roman"/>
          <w:sz w:val="24"/>
          <w:szCs w:val="24"/>
        </w:rPr>
        <w:t xml:space="preserve">6-ig terjedő időszakra az alábbiakban ismertetem. </w:t>
      </w:r>
    </w:p>
    <w:p w:rsidR="00931E4B" w:rsidRDefault="00931E4B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1E4B" w:rsidRPr="007001EF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Rangsorolásos kurzusfelvétel</w:t>
      </w:r>
    </w:p>
    <w:p w:rsidR="00931E4B" w:rsidRDefault="00931E4B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31E4B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január 30-án 20:00-tól zajlott az idén bevezetett rangsorolásos kurzusfelvétel. A hallgatók részéről sok kérdés és panasz érkezett hozzám, nehézségeket okozott a bevezetése, azonban legjobb tudomásom szerint igyekeztem segíteni mindenkinek és tudtommal minden probléma meg is oldódott. </w:t>
      </w:r>
    </w:p>
    <w:p w:rsidR="007001EF" w:rsidRDefault="007001EF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001EF" w:rsidRPr="009B7152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Tanulmányi tájékoztató fórum</w:t>
      </w:r>
    </w:p>
    <w:p w:rsidR="009B7152" w:rsidRDefault="009B7152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152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február 10-én 14:00-re szerveztünk tanulmányi tájékoztató fórumot, melyen jelen volt a tanulmányi hivatal vezetője, aki választ adott a hallgatókban felmerült kérdésekre. </w:t>
      </w:r>
    </w:p>
    <w:p w:rsidR="000A100D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7152" w:rsidRPr="009B7152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Megbeszélés a Tanulmányi Hivatalban</w:t>
      </w:r>
    </w:p>
    <w:p w:rsidR="009B7152" w:rsidRDefault="009B7152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25E3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február 10-én </w:t>
      </w:r>
      <w:proofErr w:type="spellStart"/>
      <w:r>
        <w:rPr>
          <w:rFonts w:ascii="Times New Roman" w:hAnsi="Times New Roman" w:cs="Times New Roman"/>
          <w:sz w:val="24"/>
          <w:szCs w:val="24"/>
        </w:rPr>
        <w:t>Tallár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 elnökkel és Sándor Csaba kommunikációs ügyekért felelős </w:t>
      </w:r>
      <w:r w:rsidR="00D901D6">
        <w:rPr>
          <w:rFonts w:ascii="Times New Roman" w:hAnsi="Times New Roman" w:cs="Times New Roman"/>
          <w:sz w:val="24"/>
          <w:szCs w:val="24"/>
        </w:rPr>
        <w:t xml:space="preserve">alelnökkel a Tanulmányi Hivatalban jártunk megbeszélésen. </w:t>
      </w:r>
      <w:r w:rsidR="00D901D6" w:rsidRPr="00D901D6">
        <w:rPr>
          <w:rFonts w:ascii="Times New Roman" w:hAnsi="Times New Roman" w:cs="Times New Roman"/>
          <w:sz w:val="24"/>
          <w:szCs w:val="24"/>
        </w:rPr>
        <w:t>Részletes javaslatot tettünk a rangsorolásos kurzusfelvétel reformjára, kértük a pontrendszer és a tárgyak rendszerének átgondolását, amelyről részletesen Kóczián Lilla a mai Fórumon fog beszélni. Olyan rendszerre tettünk javaslatot, amelyben az alsóbb évfolyamok hallgatói nem szorulnának ki a differenciált kurzusokról.</w:t>
      </w:r>
      <w:r w:rsidR="00D90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1D6" w:rsidRDefault="00D901D6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01D6" w:rsidRPr="00D901D6" w:rsidRDefault="00D901D6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01D6">
        <w:rPr>
          <w:rFonts w:ascii="Times New Roman" w:hAnsi="Times New Roman" w:cs="Times New Roman"/>
          <w:sz w:val="24"/>
          <w:szCs w:val="24"/>
          <w:u w:val="single"/>
        </w:rPr>
        <w:t xml:space="preserve">Oktatási Bizottság </w:t>
      </w:r>
    </w:p>
    <w:p w:rsidR="00D901D6" w:rsidRDefault="00D901D6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901D6" w:rsidRDefault="00D901D6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február 17-én ülésezett az Oktatási Bizottság. Többek között elkezdtük megszervezni az ELTE ÁJK Jegyzettárat.</w:t>
      </w:r>
    </w:p>
    <w:p w:rsidR="000A100D" w:rsidRDefault="000A100D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25E3" w:rsidRDefault="002525E3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beszámolóm elfogadását.</w:t>
      </w:r>
    </w:p>
    <w:p w:rsidR="002525E3" w:rsidRDefault="002525E3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25E3" w:rsidRDefault="002525E3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525E3">
        <w:rPr>
          <w:rFonts w:ascii="Times New Roman" w:hAnsi="Times New Roman" w:cs="Times New Roman"/>
          <w:b/>
          <w:sz w:val="24"/>
          <w:szCs w:val="24"/>
        </w:rPr>
        <w:t>Budapest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  <w:r w:rsidR="00DE111F">
        <w:rPr>
          <w:rFonts w:ascii="Times New Roman" w:hAnsi="Times New Roman" w:cs="Times New Roman"/>
          <w:sz w:val="24"/>
          <w:szCs w:val="24"/>
        </w:rPr>
        <w:t>február 2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2525E3" w:rsidRDefault="002525E3" w:rsidP="00C6436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525E3" w:rsidRPr="002525E3" w:rsidRDefault="002525E3" w:rsidP="002525E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5E3">
        <w:rPr>
          <w:rFonts w:ascii="Times New Roman" w:hAnsi="Times New Roman" w:cs="Times New Roman"/>
          <w:b/>
          <w:sz w:val="24"/>
          <w:szCs w:val="24"/>
        </w:rPr>
        <w:t>Párkányi Eszter</w:t>
      </w:r>
    </w:p>
    <w:p w:rsidR="002525E3" w:rsidRDefault="002525E3" w:rsidP="002525E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ügyekért felelős alelnök</w:t>
      </w:r>
    </w:p>
    <w:p w:rsidR="002525E3" w:rsidRPr="00A821B8" w:rsidRDefault="002525E3" w:rsidP="002525E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ÁJK HÖK</w:t>
      </w:r>
    </w:p>
    <w:sectPr w:rsidR="002525E3" w:rsidRPr="00A821B8" w:rsidSect="00F1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1B8"/>
    <w:rsid w:val="000A100D"/>
    <w:rsid w:val="002525E3"/>
    <w:rsid w:val="00617FAD"/>
    <w:rsid w:val="007001EF"/>
    <w:rsid w:val="00715FC2"/>
    <w:rsid w:val="008A43FD"/>
    <w:rsid w:val="00931E4B"/>
    <w:rsid w:val="009B7152"/>
    <w:rsid w:val="00A821B8"/>
    <w:rsid w:val="00C64365"/>
    <w:rsid w:val="00D901D6"/>
    <w:rsid w:val="00DE111F"/>
    <w:rsid w:val="00F113B9"/>
    <w:rsid w:val="00F3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21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181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2015-01-16T21:04:00Z</dcterms:created>
  <dcterms:modified xsi:type="dcterms:W3CDTF">2015-02-26T16:43:00Z</dcterms:modified>
</cp:coreProperties>
</file>