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8" w:rsidRPr="00B642CB" w:rsidRDefault="00B642CB" w:rsidP="00B642CB">
      <w:pPr>
        <w:jc w:val="center"/>
        <w:rPr>
          <w:rFonts w:ascii="Times New Roman" w:hAnsi="Times New Roman" w:cs="Times New Roman"/>
          <w:sz w:val="40"/>
          <w:szCs w:val="40"/>
        </w:rPr>
      </w:pPr>
      <w:r w:rsidRPr="00B642CB">
        <w:rPr>
          <w:rFonts w:ascii="Times New Roman" w:hAnsi="Times New Roman" w:cs="Times New Roman"/>
          <w:sz w:val="40"/>
          <w:szCs w:val="40"/>
        </w:rPr>
        <w:t>ELTE ÁJK HÖK Gazdasági alelnöki novemberi beszámoló</w:t>
      </w:r>
    </w:p>
    <w:p w:rsidR="00B642CB" w:rsidRPr="00B642CB" w:rsidRDefault="00B642CB" w:rsidP="00B642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42CB" w:rsidRDefault="00B642CB" w:rsidP="00B642CB">
      <w:pPr>
        <w:rPr>
          <w:rFonts w:ascii="Times New Roman" w:hAnsi="Times New Roman" w:cs="Times New Roman"/>
          <w:b/>
        </w:rPr>
      </w:pPr>
      <w:r w:rsidRPr="00B642CB">
        <w:rPr>
          <w:rFonts w:ascii="Times New Roman" w:hAnsi="Times New Roman" w:cs="Times New Roman"/>
          <w:b/>
        </w:rPr>
        <w:t>Tisztelt Ellenőrző Bizottság!</w:t>
      </w:r>
    </w:p>
    <w:p w:rsidR="00B642CB" w:rsidRDefault="00B642CB" w:rsidP="00B642CB">
      <w:pPr>
        <w:rPr>
          <w:rFonts w:ascii="Times New Roman" w:hAnsi="Times New Roman" w:cs="Times New Roman"/>
          <w:b/>
        </w:rPr>
      </w:pPr>
    </w:p>
    <w:p w:rsidR="00B642CB" w:rsidRDefault="00B642CB" w:rsidP="00B642CB">
      <w:r>
        <w:t>Az ELTE ÁJK Hök Küldöttgyűlése ismét bizalmat szavazott számomra a gazdasági ügyekért felelős alelnöki poszt betöltésére. Ennek megfelelően – ahogy pályázatomban is kiemeltem – folytatni szeretném az eddigi munkát, amit már március óta végzek (kisebb megszakításokkal az ősz eleji problémák következtében).</w:t>
      </w:r>
    </w:p>
    <w:p w:rsidR="00B642CB" w:rsidRDefault="00B642CB" w:rsidP="00B642CB"/>
    <w:p w:rsidR="00B642CB" w:rsidRDefault="00B642CB" w:rsidP="00B642CB">
      <w:r>
        <w:t>Gazdasági Bizottság</w:t>
      </w:r>
    </w:p>
    <w:p w:rsidR="00B642CB" w:rsidRDefault="00B642CB" w:rsidP="00B642CB"/>
    <w:p w:rsidR="00B642CB" w:rsidRDefault="00B642CB" w:rsidP="00B642CB">
      <w:r>
        <w:t>Újra felállt a Gazdasági Bizottság, tagjai pedig: Simon Adrienn, Ella Orsolya és Szabó Zsolt. Simon Adrienn, mint gazdasági ügyvivő segíti munkámat November közepe óta.</w:t>
      </w:r>
    </w:p>
    <w:p w:rsidR="00B642CB" w:rsidRDefault="00B642CB" w:rsidP="00B642CB"/>
    <w:p w:rsidR="00B642CB" w:rsidRDefault="00B642CB" w:rsidP="00B642CB">
      <w:r>
        <w:t>KHTEÖ</w:t>
      </w:r>
    </w:p>
    <w:p w:rsidR="00B642CB" w:rsidRDefault="00B642CB" w:rsidP="00B642CB"/>
    <w:p w:rsidR="00B642CB" w:rsidRDefault="00B642CB" w:rsidP="00B642CB">
      <w:r>
        <w:t>A November havi KHTEÖ-ről minden érintettet értesítettem e-mailen keresztül. A KHTEÖ pályázatokkal kapcsolatban semmilyen probléma nem merült fel.</w:t>
      </w:r>
    </w:p>
    <w:p w:rsidR="00B642CB" w:rsidRDefault="00B642CB" w:rsidP="00B642CB"/>
    <w:p w:rsidR="00B642CB" w:rsidRDefault="00B642CB" w:rsidP="00B642CB">
      <w:r>
        <w:t>Sport/Kult pályázatok</w:t>
      </w:r>
    </w:p>
    <w:p w:rsidR="00B642CB" w:rsidRDefault="00B642CB" w:rsidP="00B642CB"/>
    <w:p w:rsidR="00B642CB" w:rsidRDefault="00B642CB" w:rsidP="00B642CB">
      <w:r>
        <w:t>Elbírálásra kerültek a Sport/Kult pályázatok is, amelyeknek értesítése szintén e-mail formájában megtörtént. A Sport/Kult pályázatokkal kapcsolatban semmilyen pobléma nem merült fel.</w:t>
      </w:r>
    </w:p>
    <w:p w:rsidR="00B642CB" w:rsidRDefault="00B642CB" w:rsidP="00B642CB"/>
    <w:p w:rsidR="00B642CB" w:rsidRDefault="00B642CB" w:rsidP="00B642CB">
      <w:r>
        <w:t>TDT/TDK</w:t>
      </w:r>
    </w:p>
    <w:p w:rsidR="00B642CB" w:rsidRDefault="00B642CB" w:rsidP="00B642CB"/>
    <w:p w:rsidR="00B642CB" w:rsidRDefault="00B642CB" w:rsidP="00B642CB">
      <w:r>
        <w:t>Részt vettem több TDT ülésen, ahol előterjesztettem, hogy az ÁJK Hök szeretné támogatni az Egyetemen működő TDK-kat. Ezért beérkeztek a különböző TDK-igények is, amelyeknek kielégítésén még dolgozunk.</w:t>
      </w:r>
    </w:p>
    <w:p w:rsidR="00B642CB" w:rsidRDefault="00B642CB" w:rsidP="00B642CB"/>
    <w:p w:rsidR="00B642CB" w:rsidRDefault="00B642CB" w:rsidP="00B642CB">
      <w:r>
        <w:t>Közbeszerzés</w:t>
      </w:r>
    </w:p>
    <w:p w:rsidR="00B642CB" w:rsidRDefault="00B642CB" w:rsidP="00B642CB"/>
    <w:p w:rsidR="00B642CB" w:rsidRDefault="00B642CB" w:rsidP="00B642CB">
      <w:r>
        <w:t>Beadtunk közbeszerzési igényt az EHÖK-nek irodaszer, toner és utazásokkal kapcsolatban.</w:t>
      </w:r>
    </w:p>
    <w:p w:rsidR="0025675A" w:rsidRDefault="0025675A" w:rsidP="00B642CB"/>
    <w:p w:rsidR="0025675A" w:rsidRDefault="0025675A" w:rsidP="00B642CB">
      <w:r>
        <w:t>Tisztelettel</w:t>
      </w:r>
    </w:p>
    <w:p w:rsidR="0025675A" w:rsidRPr="00B642CB" w:rsidRDefault="0025675A" w:rsidP="00B642CB">
      <w:r>
        <w:t>Sárhegyi István</w:t>
      </w:r>
      <w:bookmarkStart w:id="0" w:name="_GoBack"/>
      <w:bookmarkEnd w:id="0"/>
    </w:p>
    <w:sectPr w:rsidR="0025675A" w:rsidRPr="00B642CB" w:rsidSect="00EB48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CB"/>
    <w:rsid w:val="0025675A"/>
    <w:rsid w:val="00B642CB"/>
    <w:rsid w:val="00EB48D0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1AC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Sárhegyi István</dc:creator>
  <cp:keywords/>
  <dc:description/>
  <cp:lastModifiedBy>Sárhegyi István</cp:lastModifiedBy>
  <cp:revision>1</cp:revision>
  <dcterms:created xsi:type="dcterms:W3CDTF">2014-12-08T20:13:00Z</dcterms:created>
  <dcterms:modified xsi:type="dcterms:W3CDTF">2014-12-08T20:33:00Z</dcterms:modified>
</cp:coreProperties>
</file>