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47" w:rsidRPr="00216716" w:rsidRDefault="00BC3C47" w:rsidP="00A86671">
      <w:pPr>
        <w:jc w:val="center"/>
        <w:rPr>
          <w:b/>
        </w:rPr>
      </w:pPr>
      <w:r w:rsidRPr="00216716">
        <w:rPr>
          <w:b/>
        </w:rPr>
        <w:t>Tisztelt Hallgatók!</w:t>
      </w:r>
    </w:p>
    <w:p w:rsidR="00BC3C47" w:rsidRDefault="00BC3C47" w:rsidP="00A86671">
      <w:pPr>
        <w:jc w:val="both"/>
      </w:pPr>
      <w:r>
        <w:t xml:space="preserve">Az ELTE Állam- és Jogtudományi Kar Hallgatói Önkormányzat (a továbbiakban: HÖK) Alapszabálya 78. § (3) bekezdése értelmében a HÖK kulturális ügyekért felelős alelnökének vezetésével </w:t>
      </w:r>
      <w:r w:rsidRPr="00216716">
        <w:rPr>
          <w:i/>
        </w:rPr>
        <w:t xml:space="preserve">Kulturális Bizottság </w:t>
      </w:r>
      <w:r>
        <w:t>működik.</w:t>
      </w:r>
    </w:p>
    <w:p w:rsidR="00BC3C47" w:rsidRDefault="00BC3C47" w:rsidP="00A86671">
      <w:pPr>
        <w:spacing w:after="120"/>
        <w:jc w:val="both"/>
      </w:pPr>
      <w:r>
        <w:t>Ennek értelmében a</w:t>
      </w:r>
      <w:r>
        <w:t xml:space="preserve"> HÖK kulturális ügyekért felelős alelnökeként pályázatot írok ki a megalakuló Kulturális Bizottság tagságára. A betölthető pozíció:</w:t>
      </w:r>
    </w:p>
    <w:p w:rsidR="00BC3C47" w:rsidRDefault="00BC3C47" w:rsidP="00A86671">
      <w:pPr>
        <w:jc w:val="both"/>
      </w:pPr>
    </w:p>
    <w:p w:rsidR="00BC3C47" w:rsidRDefault="00BC3C47" w:rsidP="00A86671">
      <w:pPr>
        <w:pStyle w:val="Listaszerbekezds"/>
        <w:numPr>
          <w:ilvl w:val="0"/>
          <w:numId w:val="1"/>
        </w:numPr>
        <w:spacing w:after="120"/>
        <w:ind w:left="714" w:hanging="357"/>
        <w:jc w:val="both"/>
      </w:pPr>
      <w:r>
        <w:t xml:space="preserve">általános helyettesek (a kulturális ügyekért felelős alelnök általános helyettesei; a betölthető </w:t>
      </w:r>
      <w:proofErr w:type="gramStart"/>
      <w:r w:rsidR="00A86671">
        <w:t>pozíció(</w:t>
      </w:r>
      <w:proofErr w:type="gramEnd"/>
      <w:r>
        <w:t>k) keretszáma maximum 3 fő)</w:t>
      </w:r>
    </w:p>
    <w:p w:rsidR="00BC3C47" w:rsidRDefault="00BC3C47" w:rsidP="00A86671">
      <w:pPr>
        <w:jc w:val="both"/>
      </w:pPr>
    </w:p>
    <w:p w:rsidR="00BC3C47" w:rsidRPr="0050571A" w:rsidRDefault="0050571A" w:rsidP="00A86671">
      <w:pPr>
        <w:jc w:val="both"/>
        <w:rPr>
          <w:b/>
        </w:rPr>
      </w:pPr>
      <w:r>
        <w:rPr>
          <w:b/>
        </w:rPr>
        <w:t>A jelentkezés feltételei:</w:t>
      </w:r>
    </w:p>
    <w:p w:rsidR="00BC3C47" w:rsidRDefault="00BC3C47" w:rsidP="00A86671">
      <w:pPr>
        <w:pStyle w:val="Listaszerbekezds"/>
        <w:numPr>
          <w:ilvl w:val="0"/>
          <w:numId w:val="1"/>
        </w:numPr>
        <w:jc w:val="both"/>
      </w:pPr>
      <w:r>
        <w:t>aktív hallgatói jogviszony</w:t>
      </w:r>
      <w:r>
        <w:t xml:space="preserve"> az ELTE Állam- és Jogtudomány</w:t>
      </w:r>
      <w:r w:rsidR="0050571A">
        <w:t>i Karán</w:t>
      </w:r>
    </w:p>
    <w:p w:rsidR="0050571A" w:rsidRDefault="0050571A" w:rsidP="00A86671">
      <w:pPr>
        <w:pStyle w:val="Listaszerbekezds"/>
        <w:jc w:val="both"/>
      </w:pPr>
    </w:p>
    <w:p w:rsidR="0050571A" w:rsidRDefault="00BC3C47" w:rsidP="00A86671">
      <w:pPr>
        <w:pStyle w:val="Listaszerbekezds"/>
        <w:numPr>
          <w:ilvl w:val="0"/>
          <w:numId w:val="1"/>
        </w:numPr>
        <w:jc w:val="both"/>
      </w:pPr>
      <w:r>
        <w:t>A pályázati anyag tartalma:</w:t>
      </w:r>
    </w:p>
    <w:p w:rsidR="00BC3C47" w:rsidRDefault="0050571A" w:rsidP="00A86671">
      <w:pPr>
        <w:pStyle w:val="Listaszerbekezds"/>
        <w:numPr>
          <w:ilvl w:val="0"/>
          <w:numId w:val="2"/>
        </w:numPr>
        <w:ind w:hanging="294"/>
        <w:jc w:val="both"/>
      </w:pPr>
      <w:r>
        <w:t>Amerikai típusú önéletrajz,</w:t>
      </w:r>
      <w:r w:rsidR="00BC3C47">
        <w:t xml:space="preserve"> elérhetősé</w:t>
      </w:r>
      <w:r>
        <w:t>ggel (</w:t>
      </w:r>
      <w:r w:rsidR="00BC3C47">
        <w:t>telefonszám, e-mail cím</w:t>
      </w:r>
      <w:r>
        <w:t>)</w:t>
      </w:r>
    </w:p>
    <w:p w:rsidR="0050571A" w:rsidRDefault="0050571A" w:rsidP="00A86671">
      <w:pPr>
        <w:pStyle w:val="Listaszerbekezds"/>
        <w:numPr>
          <w:ilvl w:val="0"/>
          <w:numId w:val="2"/>
        </w:numPr>
        <w:ind w:hanging="294"/>
        <w:jc w:val="both"/>
      </w:pPr>
      <w:r>
        <w:t xml:space="preserve">Motivációs levél (terjedelem: </w:t>
      </w:r>
      <w:proofErr w:type="spellStart"/>
      <w:r>
        <w:t>max</w:t>
      </w:r>
      <w:proofErr w:type="spellEnd"/>
      <w:r>
        <w:t xml:space="preserve">. 1 oldal), amely </w:t>
      </w:r>
      <w:r w:rsidR="00BC3C47">
        <w:t>tartalmazza</w:t>
      </w:r>
      <w:r>
        <w:t xml:space="preserve">: A jelentkezés okát, </w:t>
      </w:r>
      <w:r w:rsidR="00BC3C47">
        <w:t>elképz</w:t>
      </w:r>
      <w:r>
        <w:t>eléseket. Miért kívánsz a Bizottság tagja lenni?</w:t>
      </w:r>
    </w:p>
    <w:p w:rsidR="00BC3C47" w:rsidRPr="00A86671" w:rsidRDefault="00BC3C47" w:rsidP="00A86671">
      <w:pPr>
        <w:spacing w:after="0"/>
        <w:jc w:val="both"/>
        <w:rPr>
          <w:b/>
        </w:rPr>
      </w:pPr>
      <w:r w:rsidRPr="0050571A">
        <w:rPr>
          <w:b/>
        </w:rPr>
        <w:t>A jelentkezés menete:</w:t>
      </w:r>
    </w:p>
    <w:p w:rsidR="0050571A" w:rsidRDefault="00BC3C47" w:rsidP="00A86671">
      <w:pPr>
        <w:pStyle w:val="Listaszerbekezds"/>
        <w:numPr>
          <w:ilvl w:val="0"/>
          <w:numId w:val="3"/>
        </w:numPr>
        <w:jc w:val="both"/>
      </w:pPr>
      <w:r>
        <w:t>CV és motivációs levél beküldés</w:t>
      </w:r>
      <w:r w:rsidR="0050571A">
        <w:t>e elektronikusan. Határidő: 2014. november 16. (vasárnap</w:t>
      </w:r>
      <w:r>
        <w:t xml:space="preserve">) 22:00. Cím: </w:t>
      </w:r>
      <w:proofErr w:type="spellStart"/>
      <w:r w:rsidR="00717CA4">
        <w:t>kulturalis</w:t>
      </w:r>
      <w:proofErr w:type="spellEnd"/>
      <w:r w:rsidR="00717CA4">
        <w:t>@ajkhok.elte.hu</w:t>
      </w:r>
      <w:r>
        <w:t xml:space="preserve"> (tárgy: "Bizottsági jelentkezés")</w:t>
      </w:r>
    </w:p>
    <w:p w:rsidR="00BC3C47" w:rsidRDefault="00BC3C47" w:rsidP="00A86671">
      <w:pPr>
        <w:pStyle w:val="Listaszerbekezds"/>
        <w:numPr>
          <w:ilvl w:val="0"/>
          <w:numId w:val="3"/>
        </w:numPr>
        <w:jc w:val="both"/>
      </w:pPr>
      <w:r>
        <w:t>Személyes elbeszélget</w:t>
      </w:r>
      <w:r w:rsidR="00A74602">
        <w:t>és. Időpontja: 2014</w:t>
      </w:r>
      <w:r w:rsidR="00A86671">
        <w:t>. november 17. (hétfő) 14</w:t>
      </w:r>
      <w:r>
        <w:t>:00-16.00. Helyszín: B épület</w:t>
      </w:r>
      <w:r w:rsidR="00A86671">
        <w:t>,</w:t>
      </w:r>
      <w:r>
        <w:t xml:space="preserve"> HÖK Iroda. A beszélgetés kötetlen, ismerkedős.</w:t>
      </w:r>
    </w:p>
    <w:p w:rsidR="00A86671" w:rsidRDefault="00BC3C47" w:rsidP="00A86671">
      <w:pPr>
        <w:jc w:val="both"/>
      </w:pPr>
      <w:r>
        <w:t>A beszélgetésre minden jelentkezőnek magával kell hoznia a CV és a motivációs levél egy példányát, amelyet saját kezű aláírásával kell ellátnia! A megjelenés csak a nappali tagoza</w:t>
      </w:r>
      <w:r w:rsidR="00A86671">
        <w:t>tos hallgatók számára kötelező.</w:t>
      </w:r>
    </w:p>
    <w:p w:rsidR="00BC3C47" w:rsidRDefault="00BC3C47" w:rsidP="00A86671">
      <w:pPr>
        <w:pStyle w:val="Listaszerbekezds"/>
        <w:numPr>
          <w:ilvl w:val="0"/>
          <w:numId w:val="3"/>
        </w:numPr>
        <w:spacing w:after="600"/>
        <w:ind w:left="714" w:hanging="357"/>
        <w:jc w:val="both"/>
      </w:pPr>
      <w:r>
        <w:t>A döntésről</w:t>
      </w:r>
      <w:r w:rsidR="00A74602">
        <w:t xml:space="preserve"> a jelentkezők 2014</w:t>
      </w:r>
      <w:bookmarkStart w:id="0" w:name="_GoBack"/>
      <w:bookmarkEnd w:id="0"/>
      <w:r w:rsidR="00A86671">
        <w:t>. november 18. (kedd</w:t>
      </w:r>
      <w:r>
        <w:t>) 23:59-ig e-mailben visszajelzést kapnak, amely tartalmazza a pályázat sikerességére vonatkozó döntést.</w:t>
      </w:r>
    </w:p>
    <w:p w:rsidR="00BC3C47" w:rsidRDefault="00A86671" w:rsidP="00A86671">
      <w:pPr>
        <w:spacing w:after="600"/>
        <w:jc w:val="both"/>
      </w:pPr>
      <w:r>
        <w:t>A pályázatokat és az ezzel kapcsolatos</w:t>
      </w:r>
      <w:r w:rsidR="00BC3C47">
        <w:t xml:space="preserve"> kérdéseket az alábbi e-mail</w:t>
      </w:r>
      <w:r>
        <w:t xml:space="preserve">re </w:t>
      </w:r>
      <w:r w:rsidR="00BC3C47">
        <w:t>várom</w:t>
      </w:r>
      <w:r w:rsidR="00717CA4">
        <w:t>: kulturalis@ajkhok.elte.hu</w:t>
      </w:r>
    </w:p>
    <w:p w:rsidR="00BC3C47" w:rsidRPr="00A86671" w:rsidRDefault="00BC3C47" w:rsidP="00A86671">
      <w:pPr>
        <w:jc w:val="both"/>
        <w:rPr>
          <w:i/>
        </w:rPr>
      </w:pPr>
      <w:r w:rsidRPr="00A86671">
        <w:rPr>
          <w:i/>
        </w:rPr>
        <w:t>Minden kedves érdeklődőt szeretettel várok!</w:t>
      </w:r>
    </w:p>
    <w:p w:rsidR="00BC3C47" w:rsidRDefault="00BC3C47" w:rsidP="00A86671">
      <w:pPr>
        <w:jc w:val="both"/>
      </w:pPr>
    </w:p>
    <w:p w:rsidR="00CB30DC" w:rsidRDefault="00A86671" w:rsidP="00BC3C47">
      <w:r>
        <w:t>Budapest, 2014</w:t>
      </w:r>
      <w:r w:rsidR="00BC3C47">
        <w:t>. november 11.</w:t>
      </w:r>
    </w:p>
    <w:p w:rsidR="00A86671" w:rsidRDefault="00A86671" w:rsidP="00BC3C47"/>
    <w:p w:rsidR="00A86671" w:rsidRDefault="00A86671" w:rsidP="00A86671">
      <w:pPr>
        <w:spacing w:after="120"/>
      </w:pPr>
      <w:r>
        <w:t>NÉMETH OLIVIA</w:t>
      </w:r>
    </w:p>
    <w:p w:rsidR="00A86671" w:rsidRDefault="00A86671" w:rsidP="00A86671">
      <w:pPr>
        <w:spacing w:after="0"/>
      </w:pPr>
      <w:r>
        <w:t>ELTE ÁJK HÖK</w:t>
      </w:r>
    </w:p>
    <w:p w:rsidR="00A86671" w:rsidRPr="00BC3C47" w:rsidRDefault="00A86671" w:rsidP="00A86671">
      <w:pPr>
        <w:spacing w:after="120"/>
      </w:pPr>
      <w:r>
        <w:t>Kulturális ügyekért felelős alelnök</w:t>
      </w:r>
    </w:p>
    <w:sectPr w:rsidR="00A86671" w:rsidRPr="00BC3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50B0"/>
    <w:multiLevelType w:val="hybridMultilevel"/>
    <w:tmpl w:val="64AC9BC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C257D"/>
    <w:multiLevelType w:val="hybridMultilevel"/>
    <w:tmpl w:val="E3306C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A6850"/>
    <w:multiLevelType w:val="hybridMultilevel"/>
    <w:tmpl w:val="45C27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559C5"/>
    <w:multiLevelType w:val="hybridMultilevel"/>
    <w:tmpl w:val="46208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47"/>
    <w:rsid w:val="00216716"/>
    <w:rsid w:val="0050571A"/>
    <w:rsid w:val="00717CA4"/>
    <w:rsid w:val="00A74602"/>
    <w:rsid w:val="00A86671"/>
    <w:rsid w:val="00BC3C47"/>
    <w:rsid w:val="00CB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56563-8E76-488E-9262-07E7723E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uficommentbody">
    <w:name w:val="uficommentbody"/>
    <w:basedOn w:val="Bekezdsalapbettpusa"/>
    <w:rsid w:val="00BC3C47"/>
  </w:style>
  <w:style w:type="character" w:styleId="Hiperhivatkozs">
    <w:name w:val="Hyperlink"/>
    <w:basedOn w:val="Bekezdsalapbettpusa"/>
    <w:uiPriority w:val="99"/>
    <w:semiHidden/>
    <w:unhideWhenUsed/>
    <w:rsid w:val="00BC3C47"/>
    <w:rPr>
      <w:color w:val="0000FF"/>
      <w:u w:val="single"/>
    </w:rPr>
  </w:style>
  <w:style w:type="paragraph" w:styleId="Nincstrkz">
    <w:name w:val="No Spacing"/>
    <w:uiPriority w:val="1"/>
    <w:qFormat/>
    <w:rsid w:val="00BC3C4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C3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224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magam</dc:creator>
  <cp:keywords/>
  <dc:description/>
  <cp:lastModifiedBy>magam</cp:lastModifiedBy>
  <cp:revision>6</cp:revision>
  <dcterms:created xsi:type="dcterms:W3CDTF">2014-11-11T19:24:00Z</dcterms:created>
  <dcterms:modified xsi:type="dcterms:W3CDTF">2014-11-12T07:04:00Z</dcterms:modified>
</cp:coreProperties>
</file>